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C" w:rsidRDefault="00CD2C5D" w:rsidP="00CF009C">
      <w:pPr>
        <w:pStyle w:val="Title"/>
        <w:ind w:left="-720"/>
      </w:pPr>
      <w:r>
        <w:t>TABLE OF CONTENTS – PART 3</w:t>
      </w:r>
      <w:bookmarkStart w:id="0" w:name="_GoBack"/>
      <w:bookmarkEnd w:id="0"/>
    </w:p>
    <w:p w:rsidR="00CF009C" w:rsidRPr="00F7284D" w:rsidRDefault="00CF009C" w:rsidP="00CF009C">
      <w:pPr>
        <w:pStyle w:val="HeadingNote"/>
        <w:pBdr>
          <w:between w:val="single" w:sz="4" w:space="1" w:color="auto"/>
        </w:pBdr>
        <w:ind w:left="-720"/>
      </w:pPr>
    </w:p>
    <w:p w:rsidR="00CF009C" w:rsidRDefault="00CF009C" w:rsidP="00CF009C">
      <w:pPr>
        <w:pStyle w:val="NormalWeb"/>
        <w:spacing w:before="0" w:beforeAutospacing="0" w:after="0" w:afterAutospacing="0"/>
        <w:ind w:left="-360" w:right="-547"/>
      </w:pPr>
    </w:p>
    <w:p w:rsidR="00B128AF" w:rsidRPr="00003D4C" w:rsidRDefault="00CF009C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PART 1: FACE PAGE</w:t>
      </w:r>
    </w:p>
    <w:p w:rsidR="00003D4C" w:rsidRPr="00003D4C" w:rsidRDefault="00003D4C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PART 2: SHP INTERNAL ROUTING FORM</w:t>
      </w:r>
    </w:p>
    <w:p w:rsidR="00003D4C" w:rsidRPr="00003D4C" w:rsidRDefault="00313485" w:rsidP="00003D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3</w:t>
      </w:r>
      <w:r w:rsidR="00CF009C" w:rsidRPr="00003D4C">
        <w:rPr>
          <w:rFonts w:ascii="Arial" w:hAnsi="Arial" w:cs="Arial"/>
        </w:rPr>
        <w:t>: TABLE OF CONTENTS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4</w:t>
      </w:r>
      <w:r w:rsidR="00CF009C" w:rsidRPr="00003D4C">
        <w:rPr>
          <w:rFonts w:ascii="Arial" w:hAnsi="Arial" w:cs="Arial"/>
        </w:rPr>
        <w:t>: 200 WORD ABSTRACT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5</w:t>
      </w:r>
      <w:r w:rsidR="00CF009C" w:rsidRPr="00003D4C">
        <w:rPr>
          <w:rFonts w:ascii="Arial" w:hAnsi="Arial" w:cs="Arial"/>
        </w:rPr>
        <w:t>: NIH-STYLE BIOSKETCH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6</w:t>
      </w:r>
      <w:r w:rsidR="00CF009C" w:rsidRPr="00003D4C">
        <w:rPr>
          <w:rFonts w:ascii="Arial" w:hAnsi="Arial" w:cs="Arial"/>
        </w:rPr>
        <w:t>: BUDGET REQUEST/JUSTIFICATION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7</w:t>
      </w:r>
      <w:r w:rsidR="00CF009C" w:rsidRPr="00003D4C">
        <w:rPr>
          <w:rFonts w:ascii="Arial" w:hAnsi="Arial" w:cs="Arial"/>
        </w:rPr>
        <w:t>: RESEARCH PROPOSAL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8</w:t>
      </w:r>
      <w:r w:rsidR="00CF009C" w:rsidRPr="00003D4C">
        <w:rPr>
          <w:rFonts w:ascii="Arial" w:hAnsi="Arial" w:cs="Arial"/>
        </w:rPr>
        <w:t>: PLANS FOR EXTRAMURAL FUNDING/PUBLICATION</w:t>
      </w:r>
    </w:p>
    <w:p w:rsidR="00CF009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9</w:t>
      </w:r>
      <w:r w:rsidR="00CF009C" w:rsidRPr="00003D4C">
        <w:rPr>
          <w:rFonts w:ascii="Arial" w:hAnsi="Arial" w:cs="Arial"/>
        </w:rPr>
        <w:t>: LETTERS OF SUPPORT (ADD NAMES)</w:t>
      </w:r>
    </w:p>
    <w:p w:rsidR="00CF009C" w:rsidRPr="00003D4C" w:rsidRDefault="00CF009C" w:rsidP="00CF00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CHAIRPERSON</w:t>
      </w:r>
    </w:p>
    <w:p w:rsidR="00CF009C" w:rsidRPr="00003D4C" w:rsidRDefault="00CF009C" w:rsidP="00CF009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ADD NAME</w:t>
      </w:r>
    </w:p>
    <w:p w:rsidR="0031754C" w:rsidRPr="00003D4C" w:rsidRDefault="00CF009C" w:rsidP="0031754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ADD NAME (ETC.)</w:t>
      </w:r>
    </w:p>
    <w:p w:rsidR="0031754C" w:rsidRPr="00003D4C" w:rsidRDefault="00313485" w:rsidP="00CF0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 10</w:t>
      </w:r>
      <w:r w:rsidR="0031754C" w:rsidRPr="00003D4C">
        <w:rPr>
          <w:rFonts w:ascii="Arial" w:hAnsi="Arial" w:cs="Arial"/>
        </w:rPr>
        <w:t>:  LIST OF POSSIBLE REVIEWERS</w:t>
      </w:r>
    </w:p>
    <w:p w:rsidR="00334E4F" w:rsidRPr="00003D4C" w:rsidRDefault="00334E4F" w:rsidP="00334E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03D4C">
        <w:rPr>
          <w:rFonts w:ascii="Arial" w:hAnsi="Arial" w:cs="Arial"/>
        </w:rPr>
        <w:t>PART 1</w:t>
      </w:r>
      <w:r w:rsidR="0031754C" w:rsidRPr="00003D4C">
        <w:rPr>
          <w:rFonts w:ascii="Arial" w:hAnsi="Arial" w:cs="Arial"/>
        </w:rPr>
        <w:t>1</w:t>
      </w:r>
      <w:r w:rsidRPr="00003D4C">
        <w:rPr>
          <w:rFonts w:ascii="Arial" w:hAnsi="Arial" w:cs="Arial"/>
        </w:rPr>
        <w:t>: RESPONSE TO PREVIOUS REVIEWERS’ CONCERNS</w:t>
      </w:r>
      <w:r w:rsidR="00F70603" w:rsidRPr="00003D4C">
        <w:rPr>
          <w:rFonts w:ascii="Arial" w:hAnsi="Arial" w:cs="Arial"/>
        </w:rPr>
        <w:t xml:space="preserve"> </w:t>
      </w:r>
      <w:r w:rsidR="00F70603" w:rsidRPr="00003D4C">
        <w:rPr>
          <w:rFonts w:ascii="Arial" w:hAnsi="Arial" w:cs="Arial"/>
          <w:b/>
          <w:i/>
        </w:rPr>
        <w:t>(if bridge grant)</w:t>
      </w:r>
    </w:p>
    <w:sectPr w:rsidR="00334E4F" w:rsidRPr="00003D4C" w:rsidSect="00CF009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4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9C"/>
    <w:rsid w:val="00003D4C"/>
    <w:rsid w:val="00313485"/>
    <w:rsid w:val="0031754C"/>
    <w:rsid w:val="00334E4F"/>
    <w:rsid w:val="007216D4"/>
    <w:rsid w:val="00B128AF"/>
    <w:rsid w:val="00CD2C5D"/>
    <w:rsid w:val="00CF009C"/>
    <w:rsid w:val="00F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C5A53-C739-4504-8A12-AB8CD3D6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009C"/>
    <w:pPr>
      <w:spacing w:before="100" w:beforeAutospacing="1" w:after="100" w:afterAutospacing="1" w:line="264" w:lineRule="auto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HeadingNote">
    <w:name w:val="Heading Note"/>
    <w:basedOn w:val="Normal"/>
    <w:rsid w:val="00CF009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F009C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F009C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CF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Michele Sisco</cp:lastModifiedBy>
  <cp:revision>8</cp:revision>
  <dcterms:created xsi:type="dcterms:W3CDTF">2016-01-08T15:07:00Z</dcterms:created>
  <dcterms:modified xsi:type="dcterms:W3CDTF">2020-02-04T15:50:00Z</dcterms:modified>
</cp:coreProperties>
</file>