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99DEC" w14:textId="77777777" w:rsidR="00CF009C" w:rsidRDefault="00CD2C5D" w:rsidP="00CF009C">
      <w:pPr>
        <w:pStyle w:val="Title"/>
        <w:ind w:left="-720"/>
      </w:pPr>
      <w:r>
        <w:t>TABLE OF CONTENTS – PART 3</w:t>
      </w:r>
    </w:p>
    <w:p w14:paraId="0B0C4885" w14:textId="77777777" w:rsidR="00CF009C" w:rsidRPr="00F7284D" w:rsidRDefault="00CF009C" w:rsidP="00CF009C">
      <w:pPr>
        <w:pStyle w:val="HeadingNote"/>
        <w:pBdr>
          <w:between w:val="single" w:sz="4" w:space="1" w:color="auto"/>
        </w:pBdr>
        <w:ind w:left="-720"/>
      </w:pPr>
    </w:p>
    <w:p w14:paraId="7146CB5D" w14:textId="77777777" w:rsidR="00CF009C" w:rsidRDefault="00CF009C" w:rsidP="00CF009C">
      <w:pPr>
        <w:pStyle w:val="NormalWeb"/>
        <w:spacing w:before="0" w:beforeAutospacing="0" w:after="0" w:afterAutospacing="0"/>
        <w:ind w:left="-360" w:right="-547"/>
      </w:pPr>
    </w:p>
    <w:p w14:paraId="069D2AC4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1:  Face Page (see attached)</w:t>
      </w:r>
    </w:p>
    <w:p w14:paraId="567E6071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2:  SHP Internal Submission Form (see attached)</w:t>
      </w:r>
    </w:p>
    <w:p w14:paraId="4946B494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3:  Table of Contents (see attached)</w:t>
      </w:r>
    </w:p>
    <w:p w14:paraId="388A7053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4:  200-word Abstract summarizing the proposal</w:t>
      </w:r>
    </w:p>
    <w:p w14:paraId="320402D6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5:  NIH Style Biosketch (maximum 5 pages) for key personnel in order of PI, co-PI, co-investigators, other key personnel (see attached)</w:t>
      </w:r>
    </w:p>
    <w:p w14:paraId="5EED87AF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>PART 6A/6B:  Budget Request/Justification (see attached)</w:t>
      </w:r>
    </w:p>
    <w:p w14:paraId="597B2A67" w14:textId="4A800563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 xml:space="preserve">PART 7:  Proposal (maximum 5 pages) </w:t>
      </w:r>
    </w:p>
    <w:p w14:paraId="1432B466" w14:textId="77777777" w:rsidR="0052576B" w:rsidRPr="0052576B" w:rsidRDefault="0052576B" w:rsidP="0052576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2576B">
        <w:rPr>
          <w:rFonts w:ascii="Arial" w:hAnsi="Arial" w:cs="Arial"/>
        </w:rPr>
        <w:t xml:space="preserve">PART 8:  Letters of support  </w:t>
      </w:r>
    </w:p>
    <w:p w14:paraId="787BA834" w14:textId="33F9862D" w:rsidR="00334E4F" w:rsidRPr="00003D4C" w:rsidRDefault="00334E4F" w:rsidP="0052576B">
      <w:pPr>
        <w:pStyle w:val="ListParagraph"/>
        <w:ind w:left="360"/>
        <w:rPr>
          <w:rFonts w:ascii="Arial" w:hAnsi="Arial" w:cs="Arial"/>
        </w:rPr>
      </w:pPr>
    </w:p>
    <w:sectPr w:rsidR="00334E4F" w:rsidRPr="00003D4C" w:rsidSect="00CF009C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C54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D406B"/>
    <w:multiLevelType w:val="hybridMultilevel"/>
    <w:tmpl w:val="A5262148"/>
    <w:lvl w:ilvl="0" w:tplc="ACB4E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3777A9"/>
    <w:multiLevelType w:val="hybridMultilevel"/>
    <w:tmpl w:val="9CCE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6948">
    <w:abstractNumId w:val="0"/>
  </w:num>
  <w:num w:numId="2" w16cid:durableId="1091438927">
    <w:abstractNumId w:val="1"/>
  </w:num>
  <w:num w:numId="3" w16cid:durableId="63945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9C"/>
    <w:rsid w:val="00003D4C"/>
    <w:rsid w:val="00313485"/>
    <w:rsid w:val="0031754C"/>
    <w:rsid w:val="00334E4F"/>
    <w:rsid w:val="00342771"/>
    <w:rsid w:val="0052576B"/>
    <w:rsid w:val="007216D4"/>
    <w:rsid w:val="00B128AF"/>
    <w:rsid w:val="00C74D6C"/>
    <w:rsid w:val="00CD2C5D"/>
    <w:rsid w:val="00CF009C"/>
    <w:rsid w:val="00F072A2"/>
    <w:rsid w:val="00F7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D76F"/>
  <w15:chartTrackingRefBased/>
  <w15:docId w15:val="{0EFC5A53-C739-4504-8A12-AB8CD3D6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F009C"/>
    <w:pPr>
      <w:spacing w:before="100" w:beforeAutospacing="1" w:after="100" w:afterAutospacing="1" w:line="264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HeadingNote">
    <w:name w:val="Heading Note"/>
    <w:basedOn w:val="Normal"/>
    <w:rsid w:val="00CF009C"/>
    <w:pPr>
      <w:pBdr>
        <w:bottom w:val="single" w:sz="4" w:space="6" w:color="auto"/>
      </w:pBd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CF009C"/>
    <w:pPr>
      <w:pBdr>
        <w:top w:val="single" w:sz="4" w:space="1" w:color="auto"/>
      </w:pBdr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CF009C"/>
    <w:rPr>
      <w:rFonts w:ascii="Arial" w:eastAsia="Times New Roman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CF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Fulks, Alexis</dc:creator>
  <cp:keywords/>
  <dc:description/>
  <cp:lastModifiedBy>Michele Sisco</cp:lastModifiedBy>
  <cp:revision>11</cp:revision>
  <dcterms:created xsi:type="dcterms:W3CDTF">2016-01-08T15:07:00Z</dcterms:created>
  <dcterms:modified xsi:type="dcterms:W3CDTF">2024-12-02T15:10:00Z</dcterms:modified>
</cp:coreProperties>
</file>