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08D0" w:rsidR="000631D6" w:rsidP="007A1542" w:rsidRDefault="000631D6" w14:paraId="746C409F" w14:textId="017CD5F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408D0">
        <w:rPr>
          <w:rFonts w:ascii="Times New Roman" w:hAnsi="Times New Roman" w:cs="Times New Roman"/>
          <w:b/>
          <w:bCs/>
          <w:i/>
          <w:iCs/>
        </w:rPr>
        <w:t>PROGRAM OUTCOMES:</w:t>
      </w:r>
      <w:r w:rsidRPr="001408D0" w:rsidR="0081642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408D0" w:rsidR="005E75C9">
        <w:rPr>
          <w:rFonts w:ascii="Times New Roman" w:hAnsi="Times New Roman" w:cs="Times New Roman"/>
          <w:b/>
          <w:bCs/>
          <w:i/>
          <w:iCs/>
        </w:rPr>
        <w:t>MS IN HEALTH INFORMATICS</w:t>
      </w:r>
    </w:p>
    <w:p w:rsidRPr="001408D0" w:rsidR="000631D6" w:rsidP="007A1542" w:rsidRDefault="000631D6" w14:paraId="02370716" w14:textId="0D448B3D">
      <w:p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 xml:space="preserve">Updated </w:t>
      </w:r>
      <w:r w:rsidRPr="001408D0" w:rsidR="00B477A6">
        <w:rPr>
          <w:rFonts w:ascii="Times New Roman" w:hAnsi="Times New Roman" w:cs="Times New Roman"/>
        </w:rPr>
        <w:t xml:space="preserve"> </w:t>
      </w:r>
      <w:r w:rsidRPr="001408D0" w:rsidR="00F47B1D">
        <w:rPr>
          <w:rFonts w:ascii="Times New Roman" w:hAnsi="Times New Roman" w:cs="Times New Roman"/>
        </w:rPr>
        <w:t xml:space="preserve"> </w:t>
      </w:r>
      <w:r w:rsidRPr="001408D0" w:rsidR="005E75C9">
        <w:rPr>
          <w:rFonts w:ascii="Times New Roman" w:hAnsi="Times New Roman" w:cs="Times New Roman"/>
        </w:rPr>
        <w:tab/>
      </w:r>
      <w:r w:rsidRPr="001408D0" w:rsidR="00D248CC">
        <w:rPr>
          <w:rFonts w:ascii="Times New Roman" w:hAnsi="Times New Roman" w:cs="Times New Roman"/>
        </w:rPr>
        <w:t>June 13</w:t>
      </w:r>
      <w:r w:rsidRPr="001408D0" w:rsidR="005E75C9">
        <w:rPr>
          <w:rFonts w:ascii="Times New Roman" w:hAnsi="Times New Roman" w:cs="Times New Roman"/>
        </w:rPr>
        <w:t>, 2025</w:t>
      </w:r>
    </w:p>
    <w:p w:rsidRPr="001408D0" w:rsidR="00F47B1D" w:rsidP="007A1542" w:rsidRDefault="00F47B1D" w14:paraId="479DA023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1408D0" w:rsidR="00C54C72" w:rsidP="00C54C72" w:rsidRDefault="00C54C72" w14:paraId="20C44994" w14:textId="0A7389FD">
      <w:pPr>
        <w:spacing w:after="0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  <w:b/>
        </w:rPr>
        <w:t>1.  Professional Competencies</w:t>
      </w:r>
    </w:p>
    <w:p w:rsidRPr="001408D0" w:rsidR="00C54C72" w:rsidP="00C54C72" w:rsidRDefault="00C54C72" w14:paraId="254769C4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C54C72" w:rsidP="00C54C72" w:rsidRDefault="00C54C72" w14:paraId="3FB1441E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:rsidRPr="001408D0" w:rsidR="00D248CC" w:rsidP="001408D0" w:rsidRDefault="00D248CC" w14:paraId="458EDEDA" w14:textId="77777777">
      <w:pPr>
        <w:spacing w:after="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SHP graduates will be able to:</w:t>
      </w:r>
    </w:p>
    <w:p w:rsidRPr="001408D0" w:rsidR="00D248CC" w:rsidP="001408D0" w:rsidRDefault="00D248CC" w14:paraId="15081A2E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:rsidRPr="001408D0" w:rsidR="00D248CC" w:rsidP="00D248CC" w:rsidRDefault="00D248CC" w14:paraId="72E10709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:rsidRPr="001408D0" w:rsidR="00C54C72" w:rsidP="00C54C72" w:rsidRDefault="00C54C72" w14:paraId="0E8F0A6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463B19" w:rsidR="003341BC" w:rsidP="003341BC" w:rsidRDefault="00C54C72" w14:paraId="32A22E5A" w14:textId="30CA8C7F">
      <w:pPr>
        <w:spacing w:after="0"/>
        <w:rPr>
          <w:rFonts w:ascii="Times New Roman" w:hAnsi="Times New Roman" w:cs="Times New Roman"/>
          <w:i/>
          <w:iCs/>
        </w:rPr>
      </w:pPr>
      <w:r w:rsidRPr="00463B19">
        <w:rPr>
          <w:rFonts w:ascii="Times New Roman" w:hAnsi="Times New Roman" w:cs="Times New Roman"/>
          <w:b/>
          <w:bCs/>
          <w:i/>
          <w:iCs/>
        </w:rPr>
        <w:t>Program Outcome:</w:t>
      </w:r>
    </w:p>
    <w:p w:rsidR="003341BC" w:rsidP="006D1112" w:rsidRDefault="003341BC" w14:paraId="368F61C6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3341BC">
        <w:rPr>
          <w:rFonts w:ascii="Times New Roman" w:hAnsi="Times New Roman" w:cs="Times New Roman"/>
          <w:shd w:val="clear" w:color="auto" w:fill="FFFFFF"/>
        </w:rPr>
        <w:t>Describe the structure, roles and capabilities of information systems in various biomedical and health care management systems.</w:t>
      </w:r>
    </w:p>
    <w:p w:rsidRPr="001408D0" w:rsidR="00955995" w:rsidP="006D1112" w:rsidRDefault="005E75C9" w14:paraId="7EAC73ED" w14:textId="562A79C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1408D0">
        <w:rPr>
          <w:rFonts w:ascii="Times New Roman" w:hAnsi="Times New Roman" w:cs="Times New Roman"/>
          <w:shd w:val="clear" w:color="auto" w:fill="FFFFFF"/>
        </w:rPr>
        <w:t>Demonstrate competency in health informatics by using theories and methods of data structures, algorithms, and programming.</w:t>
      </w:r>
    </w:p>
    <w:p w:rsidRPr="001408D0" w:rsidR="005E75C9" w:rsidP="005E75C9" w:rsidRDefault="005E75C9" w14:paraId="0451D72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1408D0" w:rsidR="00C54C72" w:rsidP="00C54C72" w:rsidRDefault="00C54C72" w14:paraId="227CD87A" w14:textId="77777777">
      <w:pPr>
        <w:spacing w:after="0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  <w:b/>
          <w:bCs/>
        </w:rPr>
        <w:t>2.  Professionalism</w:t>
      </w:r>
    </w:p>
    <w:p w:rsidRPr="001408D0" w:rsidR="00C54C72" w:rsidP="00C54C72" w:rsidRDefault="00C54C72" w14:paraId="2A897AEA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C54C72" w:rsidP="00C54C72" w:rsidRDefault="00C54C72" w14:paraId="773D3E7E" w14:textId="77777777">
      <w:pPr>
        <w:spacing w:after="0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:rsidRPr="001408D0" w:rsidR="00D248CC" w:rsidP="001408D0" w:rsidRDefault="00D248CC" w14:paraId="04EE8FA7" w14:textId="77777777">
      <w:pPr>
        <w:spacing w:after="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SHP graduates will be able to:</w:t>
      </w:r>
    </w:p>
    <w:p w:rsidRPr="001408D0" w:rsidR="00D248CC" w:rsidP="001408D0" w:rsidRDefault="00D248CC" w14:paraId="4F09BFBA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Exhibit professional behaviors in all interactions</w:t>
      </w:r>
    </w:p>
    <w:p w:rsidRPr="001408D0" w:rsidR="00D248CC" w:rsidP="001408D0" w:rsidRDefault="00D248CC" w14:paraId="440D160A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:rsidRPr="001408D0" w:rsidR="00D248CC" w:rsidP="00D248CC" w:rsidRDefault="00D248CC" w14:paraId="451364CF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:rsidRPr="001408D0" w:rsidR="00D248CC" w:rsidP="00D248CC" w:rsidRDefault="00D248CC" w14:paraId="140F379D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:rsidRPr="001408D0" w:rsidR="00C54C72" w:rsidP="00C54C72" w:rsidRDefault="00C54C72" w14:paraId="03935FAA" w14:textId="77777777">
      <w:pPr>
        <w:spacing w:after="0"/>
        <w:rPr>
          <w:rFonts w:ascii="Times New Roman" w:hAnsi="Times New Roman" w:cs="Times New Roman"/>
          <w:bCs/>
        </w:rPr>
      </w:pPr>
    </w:p>
    <w:p w:rsidRPr="00463B19" w:rsidR="00C54C72" w:rsidP="00C54C72" w:rsidRDefault="00C54C72" w14:paraId="47C9A1D9" w14:textId="36F3B0BB">
      <w:pPr>
        <w:spacing w:after="0"/>
        <w:rPr>
          <w:rFonts w:ascii="Times New Roman" w:hAnsi="Times New Roman" w:cs="Times New Roman"/>
          <w:b/>
          <w:i/>
          <w:iCs/>
        </w:rPr>
      </w:pPr>
      <w:r w:rsidRPr="00463B19">
        <w:rPr>
          <w:rFonts w:ascii="Times New Roman" w:hAnsi="Times New Roman" w:cs="Times New Roman"/>
          <w:b/>
          <w:i/>
          <w:iCs/>
        </w:rPr>
        <w:t>Program Outcome</w:t>
      </w:r>
      <w:r w:rsidRPr="00463B19" w:rsidR="001408D0">
        <w:rPr>
          <w:rFonts w:ascii="Times New Roman" w:hAnsi="Times New Roman" w:cs="Times New Roman"/>
          <w:b/>
          <w:i/>
          <w:iCs/>
        </w:rPr>
        <w:t>s</w:t>
      </w:r>
      <w:r w:rsidRPr="00463B19">
        <w:rPr>
          <w:rFonts w:ascii="Times New Roman" w:hAnsi="Times New Roman" w:cs="Times New Roman"/>
          <w:b/>
          <w:i/>
          <w:iCs/>
        </w:rPr>
        <w:t>:</w:t>
      </w:r>
    </w:p>
    <w:p w:rsidRPr="001408D0" w:rsidR="005E75C9" w:rsidP="005E75C9" w:rsidRDefault="005E75C9" w14:paraId="2977D828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1408D0">
        <w:rPr>
          <w:rFonts w:ascii="Times New Roman" w:hAnsi="Times New Roman" w:cs="Times New Roman"/>
          <w:shd w:val="clear" w:color="auto" w:fill="FFFFFF"/>
        </w:rPr>
        <w:t xml:space="preserve">Professional Conduct: Exhibit Professionalism in the coursework, projects and interactions within and outside of the program. </w:t>
      </w:r>
    </w:p>
    <w:p w:rsidRPr="001408D0" w:rsidR="007A1542" w:rsidP="005E75C9" w:rsidRDefault="005E75C9" w14:paraId="117E90C7" w14:textId="3DA21E6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1408D0">
        <w:rPr>
          <w:rFonts w:ascii="Times New Roman" w:hAnsi="Times New Roman" w:cs="Times New Roman"/>
          <w:shd w:val="clear" w:color="auto" w:fill="FFFFFF"/>
        </w:rPr>
        <w:t>Societal Impact: Study and Evaluate the impact of Informatics Concepts and Implementations on human health and welfare</w:t>
      </w:r>
    </w:p>
    <w:p w:rsidRPr="001408D0" w:rsidR="007A1542" w:rsidP="00B963E1" w:rsidRDefault="007A1542" w14:paraId="68347F4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1408D0" w:rsidR="00C54C72" w:rsidP="00C54C72" w:rsidRDefault="00C54C72" w14:paraId="7070DE74" w14:textId="77777777">
      <w:pPr>
        <w:spacing w:after="0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</w:rPr>
        <w:t xml:space="preserve">3. </w:t>
      </w:r>
      <w:r w:rsidRPr="001408D0">
        <w:rPr>
          <w:rFonts w:ascii="Times New Roman" w:hAnsi="Times New Roman" w:cs="Times New Roman"/>
          <w:b/>
          <w:bCs/>
        </w:rPr>
        <w:t>Communication</w:t>
      </w:r>
    </w:p>
    <w:p w:rsidRPr="001408D0" w:rsidR="00C54C72" w:rsidP="00C54C72" w:rsidRDefault="00C54C72" w14:paraId="3513092B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C54C72" w:rsidP="00C54C72" w:rsidRDefault="00C54C72" w14:paraId="3653885E" w14:textId="77777777">
      <w:pPr>
        <w:spacing w:after="0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:rsidRPr="001408D0" w:rsidR="00D248CC" w:rsidP="001408D0" w:rsidRDefault="00D248CC" w14:paraId="6C853F5A" w14:textId="77777777">
      <w:pPr>
        <w:spacing w:after="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SHP graduates will be able to:</w:t>
      </w:r>
    </w:p>
    <w:p w:rsidRPr="001408D0" w:rsidR="00D248CC" w:rsidP="001408D0" w:rsidRDefault="00D248CC" w14:paraId="4EDC4200" w14:textId="77777777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Express concepts in writing using proper grammar and stylistic guidelines</w:t>
      </w:r>
    </w:p>
    <w:p w:rsidRPr="001408D0" w:rsidR="00D248CC" w:rsidP="00D248CC" w:rsidRDefault="00D248CC" w14:paraId="72DCDFD3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Appropriately document health information according to professional standards</w:t>
      </w:r>
    </w:p>
    <w:p w:rsidRPr="001408D0" w:rsidR="00D248CC" w:rsidP="00D248CC" w:rsidRDefault="00D248CC" w14:paraId="1E839C16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lastRenderedPageBreak/>
        <w:t>Demonstrate critical thinking by synthesizing, organizing, presenting, and/or disseminating information following established guidelines at a level appropriate for the target audience</w:t>
      </w:r>
    </w:p>
    <w:p w:rsidRPr="001408D0" w:rsidR="00D248CC" w:rsidP="00D248CC" w:rsidRDefault="00D248CC" w14:paraId="3A07CA57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>Adapt appropriate interactions and/or strategies in order to accommodate diverse audiences</w:t>
      </w:r>
    </w:p>
    <w:p w:rsidRPr="001408D0" w:rsidR="00C54C72" w:rsidP="00C54C72" w:rsidRDefault="00C54C72" w14:paraId="3DA35E82" w14:textId="77777777">
      <w:pPr>
        <w:spacing w:after="0"/>
        <w:rPr>
          <w:rFonts w:ascii="Times New Roman" w:hAnsi="Times New Roman" w:cs="Times New Roman"/>
          <w:bCs/>
        </w:rPr>
      </w:pPr>
    </w:p>
    <w:p w:rsidRPr="00463B19" w:rsidR="00C54C72" w:rsidP="00C54C72" w:rsidRDefault="00C54C72" w14:paraId="3F6D6B55" w14:textId="74499CBC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463B19">
        <w:rPr>
          <w:rFonts w:ascii="Times New Roman" w:hAnsi="Times New Roman" w:cs="Times New Roman"/>
          <w:b/>
          <w:i/>
          <w:iCs/>
        </w:rPr>
        <w:t>Program Outcome:</w:t>
      </w:r>
    </w:p>
    <w:p w:rsidRPr="001408D0" w:rsidR="00602AE2" w:rsidP="003341BC" w:rsidRDefault="005E75C9" w14:paraId="585E13CA" w14:textId="7D88E641">
      <w:pPr>
        <w:pStyle w:val="ListParagraph"/>
        <w:spacing w:after="0"/>
        <w:rPr>
          <w:rFonts w:ascii="Times New Roman" w:hAnsi="Times New Roman" w:eastAsia="Times New Roman" w:cs="Times New Roman"/>
          <w:kern w:val="0"/>
          <w14:ligatures w14:val="none"/>
        </w:rPr>
      </w:pPr>
      <w:r w:rsidRPr="001408D0">
        <w:rPr>
          <w:rFonts w:ascii="Times New Roman" w:hAnsi="Times New Roman" w:cs="Times New Roman"/>
          <w:shd w:val="clear" w:color="auto" w:fill="FFFFFF"/>
        </w:rPr>
        <w:t>Upon completion of the graduate project, the students will provide a comprehensive written synthesis of the project itself as well as an analysis of project outcomes, process, recommendations for the future. </w:t>
      </w:r>
    </w:p>
    <w:p w:rsidRPr="001408D0" w:rsidR="007A1542" w:rsidP="00B963E1" w:rsidRDefault="007A1542" w14:paraId="3DE69019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1408D0" w:rsidR="00C54C72" w:rsidP="00C54C72" w:rsidRDefault="00C54C72" w14:paraId="4F5A17B7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</w:rPr>
        <w:t>4. Collaboration</w:t>
      </w:r>
    </w:p>
    <w:p w:rsidRPr="001408D0" w:rsidR="00C54C72" w:rsidP="00C54C72" w:rsidRDefault="00C54C72" w14:paraId="4E4CA451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C54C72" w:rsidP="00C54C72" w:rsidRDefault="00C54C72" w14:paraId="6D489349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:rsidRPr="001408D0" w:rsidR="00D248CC" w:rsidP="001408D0" w:rsidRDefault="00D248CC" w14:paraId="0A54E374" w14:textId="77777777">
      <w:pPr>
        <w:spacing w:after="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Within their scope of practice, SHP graduates will be able to:</w:t>
      </w:r>
    </w:p>
    <w:p w:rsidRPr="001408D0" w:rsidR="00D248CC" w:rsidP="001408D0" w:rsidRDefault="00D248CC" w14:paraId="75A69049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:rsidRPr="001408D0" w:rsidR="00D248CC" w:rsidP="00D248CC" w:rsidRDefault="00D248CC" w14:paraId="11FA34BD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>Identify opportunities and/or participate with others to set and achieve goals</w:t>
      </w:r>
    </w:p>
    <w:p w:rsidRPr="001408D0" w:rsidR="00C54C72" w:rsidP="00C54C72" w:rsidRDefault="00C54C72" w14:paraId="14474BE3" w14:textId="77777777">
      <w:pPr>
        <w:spacing w:after="0"/>
        <w:rPr>
          <w:rFonts w:ascii="Times New Roman" w:hAnsi="Times New Roman" w:cs="Times New Roman"/>
          <w:bCs/>
        </w:rPr>
      </w:pPr>
    </w:p>
    <w:p w:rsidRPr="00463B19" w:rsidR="00602AE2" w:rsidP="00602AE2" w:rsidRDefault="00C54C72" w14:paraId="5B407FC8" w14:textId="40E5F725">
      <w:pPr>
        <w:spacing w:after="0"/>
        <w:rPr>
          <w:rFonts w:ascii="Times New Roman" w:hAnsi="Times New Roman" w:cs="Times New Roman"/>
          <w:b/>
          <w:i/>
          <w:iCs/>
        </w:rPr>
      </w:pPr>
      <w:r w:rsidRPr="00463B19">
        <w:rPr>
          <w:rFonts w:ascii="Times New Roman" w:hAnsi="Times New Roman" w:cs="Times New Roman"/>
          <w:b/>
          <w:i/>
          <w:iCs/>
        </w:rPr>
        <w:t>Program Outcome:</w:t>
      </w:r>
    </w:p>
    <w:p w:rsidRPr="00463B19" w:rsidR="00F47B1D" w:rsidP="003341BC" w:rsidRDefault="005E75C9" w14:paraId="5AC426E4" w14:textId="48D1EDF6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>Plan, compose and run, as a group, a suitable program using statistical and/or analytical software, for solving a health informatics problem.</w:t>
      </w:r>
    </w:p>
    <w:p w:rsidRPr="00463B19" w:rsidR="003341BC" w:rsidP="003341BC" w:rsidRDefault="003341BC" w14:paraId="4AF58A92" w14:textId="53F4CAE5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>Present the code and the results of the statistical and/or analytical program with clear explanations as to its logic, syntax and operations.</w:t>
      </w:r>
    </w:p>
    <w:p w:rsidR="001408D0" w:rsidP="00C54C72" w:rsidRDefault="001408D0" w14:paraId="0FFAB9F5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1408D0" w:rsidR="00C54C72" w:rsidP="00C54C72" w:rsidRDefault="00C54C72" w14:paraId="29731180" w14:textId="6D19C07F">
      <w:pPr>
        <w:spacing w:after="0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  <w:b/>
          <w:bCs/>
        </w:rPr>
        <w:t>5. Ethics and Jurisprudence</w:t>
      </w:r>
    </w:p>
    <w:p w:rsidRPr="001408D0" w:rsidR="00C54C72" w:rsidP="00C54C72" w:rsidRDefault="00C54C72" w14:paraId="3E733544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C54C72" w:rsidP="00C54C72" w:rsidRDefault="00C54C72" w14:paraId="64CF3C68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:rsidRPr="001408D0" w:rsidR="00D248CC" w:rsidP="001408D0" w:rsidRDefault="00D248CC" w14:paraId="19551167" w14:textId="77777777">
      <w:pPr>
        <w:spacing w:after="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:rsidRPr="001408D0" w:rsidR="00D248CC" w:rsidP="001408D0" w:rsidRDefault="00D248CC" w14:paraId="6F895DAE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Maintain and/or adhere to professional ethics and legal requirements</w:t>
      </w:r>
    </w:p>
    <w:p w:rsidRPr="001408D0" w:rsidR="00D248CC" w:rsidP="00D248CC" w:rsidRDefault="00D248CC" w14:paraId="03DBBE12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:rsidRPr="001408D0" w:rsidR="00D248CC" w:rsidP="00D248CC" w:rsidRDefault="00D248CC" w14:paraId="201774B5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:rsidRPr="001408D0" w:rsidR="00C54C72" w:rsidP="00C54C72" w:rsidRDefault="00C54C72" w14:paraId="7D4D3F4A" w14:textId="77777777">
      <w:pPr>
        <w:spacing w:after="0"/>
        <w:rPr>
          <w:rFonts w:ascii="Times New Roman" w:hAnsi="Times New Roman" w:cs="Times New Roman"/>
          <w:bCs/>
        </w:rPr>
      </w:pPr>
    </w:p>
    <w:p w:rsidRPr="00463B19" w:rsidR="00C54C72" w:rsidP="00C54C72" w:rsidRDefault="00C54C72" w14:paraId="1781EE19" w14:textId="51470B3A">
      <w:pPr>
        <w:spacing w:after="0"/>
        <w:rPr>
          <w:rFonts w:ascii="Times New Roman" w:hAnsi="Times New Roman" w:cs="Times New Roman"/>
          <w:b/>
          <w:i/>
          <w:iCs/>
        </w:rPr>
      </w:pPr>
      <w:r w:rsidRPr="00463B19">
        <w:rPr>
          <w:rFonts w:ascii="Times New Roman" w:hAnsi="Times New Roman" w:cs="Times New Roman"/>
          <w:b/>
          <w:i/>
          <w:iCs/>
        </w:rPr>
        <w:t>Program Outcome</w:t>
      </w:r>
      <w:r w:rsidRPr="00463B19" w:rsidR="001408D0">
        <w:rPr>
          <w:rFonts w:ascii="Times New Roman" w:hAnsi="Times New Roman" w:cs="Times New Roman"/>
          <w:b/>
          <w:i/>
          <w:iCs/>
        </w:rPr>
        <w:t>s</w:t>
      </w:r>
      <w:r w:rsidRPr="00463B19">
        <w:rPr>
          <w:rFonts w:ascii="Times New Roman" w:hAnsi="Times New Roman" w:cs="Times New Roman"/>
          <w:b/>
          <w:i/>
          <w:iCs/>
        </w:rPr>
        <w:t>:</w:t>
      </w:r>
    </w:p>
    <w:p w:rsidRPr="00463B19" w:rsidR="003341BC" w:rsidP="003341BC" w:rsidRDefault="003341BC" w14:paraId="6A9C8103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463B19">
        <w:rPr>
          <w:rFonts w:ascii="Times New Roman" w:hAnsi="Times New Roman" w:cs="Times New Roman"/>
          <w:shd w:val="clear" w:color="auto" w:fill="FFFFFF"/>
        </w:rPr>
        <w:t>Describe the laws, regulations, and standards that govern patient confidentiality.</w:t>
      </w:r>
    </w:p>
    <w:p w:rsidRPr="00463B19" w:rsidR="00602AE2" w:rsidP="005E75C9" w:rsidRDefault="005E75C9" w14:paraId="515E061B" w14:textId="5F88AE2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>Discuss the HIPAA privacy regulations and their relevance to health care organizations and consumers.</w:t>
      </w:r>
    </w:p>
    <w:p w:rsidRPr="001408D0" w:rsidR="005E75C9" w:rsidP="00C54C72" w:rsidRDefault="005E75C9" w14:paraId="2650A3F6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1408D0" w:rsidRDefault="001408D0" w14:paraId="20C805A5" w14:textId="777777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Pr="001408D0" w:rsidR="00C54C72" w:rsidP="00C54C72" w:rsidRDefault="00C54C72" w14:paraId="009B5ECF" w14:textId="516B69D6">
      <w:pPr>
        <w:spacing w:after="0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  <w:b/>
          <w:bCs/>
        </w:rPr>
        <w:lastRenderedPageBreak/>
        <w:t>6. Education</w:t>
      </w:r>
    </w:p>
    <w:p w:rsidRPr="001408D0" w:rsidR="00C54C72" w:rsidP="00C54C72" w:rsidRDefault="00C54C72" w14:paraId="6390CABE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C54C72" w:rsidP="00C54C72" w:rsidRDefault="00C54C72" w14:paraId="44BEC6EC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incorporate educational strategies into their roles.</w:t>
      </w:r>
    </w:p>
    <w:p w:rsidRPr="001408D0" w:rsidR="00D248CC" w:rsidP="001408D0" w:rsidRDefault="00D248CC" w14:paraId="4A7529DA" w14:textId="77777777">
      <w:pPr>
        <w:spacing w:after="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:rsidRPr="001408D0" w:rsidR="00D248CC" w:rsidP="001408D0" w:rsidRDefault="00D248CC" w14:paraId="0BD35AFA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 xml:space="preserve">Identify relevant educational content for a target audience </w:t>
      </w:r>
    </w:p>
    <w:p w:rsidRPr="001408D0" w:rsidR="00D248CC" w:rsidP="001408D0" w:rsidRDefault="00D248CC" w14:paraId="4655E6F0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>Plan, implement and/or evaluate an educational program appropriate for a target audience</w:t>
      </w:r>
    </w:p>
    <w:p w:rsidRPr="001408D0" w:rsidR="00C54C72" w:rsidP="00C54C72" w:rsidRDefault="00C54C72" w14:paraId="65E22040" w14:textId="77777777">
      <w:pPr>
        <w:spacing w:after="0"/>
        <w:rPr>
          <w:rFonts w:ascii="Times New Roman" w:hAnsi="Times New Roman" w:cs="Times New Roman"/>
          <w:bCs/>
        </w:rPr>
      </w:pPr>
    </w:p>
    <w:p w:rsidRPr="00463B19" w:rsidR="00C54C72" w:rsidP="00C54C72" w:rsidRDefault="00C54C72" w14:paraId="2EFC3342" w14:textId="6C4641FD">
      <w:pPr>
        <w:spacing w:after="0"/>
        <w:rPr>
          <w:rFonts w:ascii="Times New Roman" w:hAnsi="Times New Roman" w:cs="Times New Roman"/>
          <w:b/>
          <w:bCs/>
        </w:rPr>
      </w:pPr>
      <w:r w:rsidRPr="00463B19">
        <w:rPr>
          <w:rFonts w:ascii="Times New Roman" w:hAnsi="Times New Roman" w:cs="Times New Roman"/>
          <w:b/>
          <w:i/>
          <w:iCs/>
        </w:rPr>
        <w:t>Program Outcome</w:t>
      </w:r>
      <w:r w:rsidRPr="00463B19" w:rsidR="001408D0">
        <w:rPr>
          <w:rFonts w:ascii="Times New Roman" w:hAnsi="Times New Roman" w:cs="Times New Roman"/>
          <w:b/>
          <w:i/>
          <w:iCs/>
        </w:rPr>
        <w:t>s</w:t>
      </w:r>
      <w:r w:rsidRPr="00463B19">
        <w:rPr>
          <w:rFonts w:ascii="Times New Roman" w:hAnsi="Times New Roman" w:cs="Times New Roman"/>
          <w:b/>
          <w:i/>
          <w:iCs/>
        </w:rPr>
        <w:t>:</w:t>
      </w:r>
    </w:p>
    <w:p w:rsidRPr="00463B19" w:rsidR="005E75C9" w:rsidP="005E75C9" w:rsidRDefault="005E75C9" w14:paraId="44163207" w14:textId="5127A36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 xml:space="preserve">Choose an appropriate statistical and/or analytical technique for solving a </w:t>
      </w:r>
      <w:r w:rsidRPr="00463B19" w:rsidR="003341BC">
        <w:rPr>
          <w:rFonts w:ascii="Times New Roman" w:hAnsi="Times New Roman" w:cs="Times New Roman"/>
          <w:shd w:val="clear" w:color="auto" w:fill="FFFFFF"/>
        </w:rPr>
        <w:t>health</w:t>
      </w:r>
      <w:r w:rsidRPr="00463B19">
        <w:rPr>
          <w:rFonts w:ascii="Times New Roman" w:hAnsi="Times New Roman" w:cs="Times New Roman"/>
          <w:shd w:val="clear" w:color="auto" w:fill="FFFFFF"/>
        </w:rPr>
        <w:t xml:space="preserve"> informatics problem. </w:t>
      </w:r>
    </w:p>
    <w:p w:rsidRPr="00463B19" w:rsidR="005E75C9" w:rsidP="005E75C9" w:rsidRDefault="005E75C9" w14:paraId="69E74992" w14:textId="29132AB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 xml:space="preserve">Write a suitable program using a statistical and/or analytical software for solving a </w:t>
      </w:r>
      <w:r w:rsidRPr="00463B19" w:rsidR="003341BC">
        <w:rPr>
          <w:rFonts w:ascii="Times New Roman" w:hAnsi="Times New Roman" w:cs="Times New Roman"/>
          <w:shd w:val="clear" w:color="auto" w:fill="FFFFFF"/>
        </w:rPr>
        <w:t>health</w:t>
      </w:r>
      <w:r w:rsidRPr="00463B19">
        <w:rPr>
          <w:rFonts w:ascii="Times New Roman" w:hAnsi="Times New Roman" w:cs="Times New Roman"/>
          <w:shd w:val="clear" w:color="auto" w:fill="FFFFFF"/>
        </w:rPr>
        <w:t xml:space="preserve"> informatics problem. </w:t>
      </w:r>
    </w:p>
    <w:p w:rsidRPr="001408D0" w:rsidR="0081642E" w:rsidP="003341BC" w:rsidRDefault="0081642E" w14:paraId="2A2C025D" w14:textId="2B978CB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Pr="001408D0" w:rsidR="00C54C72" w:rsidP="005E75C9" w:rsidRDefault="00C54C72" w14:paraId="184AE81B" w14:textId="55E85CF2">
      <w:pPr>
        <w:spacing w:after="0" w:line="240" w:lineRule="auto"/>
        <w:ind w:firstLine="120"/>
        <w:rPr>
          <w:rFonts w:ascii="Times New Roman" w:hAnsi="Times New Roman" w:cs="Times New Roman"/>
        </w:rPr>
      </w:pPr>
    </w:p>
    <w:p w:rsidRPr="001408D0" w:rsidR="00C54C72" w:rsidP="00C54C72" w:rsidRDefault="00C54C72" w14:paraId="5BEAEBED" w14:textId="6D6F639A">
      <w:pPr>
        <w:spacing w:after="0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  <w:b/>
          <w:bCs/>
        </w:rPr>
        <w:t>7. Scholarship</w:t>
      </w:r>
    </w:p>
    <w:p w:rsidRPr="001408D0" w:rsidR="00C54C72" w:rsidP="00C54C72" w:rsidRDefault="00C54C72" w14:paraId="5E69C673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C54C72" w:rsidP="00C54C72" w:rsidRDefault="00C54C72" w14:paraId="66853609" w14:textId="2DE0A3F3">
      <w:pPr>
        <w:spacing w:after="0" w:line="240" w:lineRule="auto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apply methods of scientific inquiry and disseminate findings.</w:t>
      </w:r>
    </w:p>
    <w:p w:rsidRPr="001408D0" w:rsidR="00D248CC" w:rsidP="001408D0" w:rsidRDefault="00D248CC" w14:paraId="41B65071" w14:textId="77777777">
      <w:pPr>
        <w:spacing w:after="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SHP graduates will be able to:</w:t>
      </w:r>
    </w:p>
    <w:p w:rsidRPr="001408D0" w:rsidR="00D248CC" w:rsidP="001408D0" w:rsidRDefault="00D248CC" w14:paraId="0A38CBDB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Propose a problem/topic and appropriate methods to investigate it</w:t>
      </w:r>
    </w:p>
    <w:p w:rsidRPr="001408D0" w:rsidR="00D248CC" w:rsidP="00D248CC" w:rsidRDefault="00D248CC" w14:paraId="3FF14B01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:rsidRPr="001408D0" w:rsidR="00D248CC" w:rsidP="00D248CC" w:rsidRDefault="00D248CC" w14:paraId="26D732EA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 xml:space="preserve">Summarize and disseminate findings to appropriate audiences </w:t>
      </w:r>
    </w:p>
    <w:p w:rsidRPr="001408D0" w:rsidR="00C54C72" w:rsidP="00C54C72" w:rsidRDefault="00C54C72" w14:paraId="4727BB2C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Pr="00463B19" w:rsidR="00C54C72" w:rsidP="00C54C72" w:rsidRDefault="00C54C72" w14:paraId="1F76F680" w14:textId="7EFB0E3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63B19">
        <w:rPr>
          <w:rFonts w:ascii="Times New Roman" w:hAnsi="Times New Roman" w:cs="Times New Roman"/>
          <w:b/>
          <w:i/>
          <w:iCs/>
        </w:rPr>
        <w:t>Program Outcome</w:t>
      </w:r>
      <w:r w:rsidRPr="00463B19" w:rsidR="001408D0">
        <w:rPr>
          <w:rFonts w:ascii="Times New Roman" w:hAnsi="Times New Roman" w:cs="Times New Roman"/>
          <w:b/>
          <w:i/>
          <w:iCs/>
        </w:rPr>
        <w:t>s</w:t>
      </w:r>
      <w:r w:rsidRPr="00463B19">
        <w:rPr>
          <w:rFonts w:ascii="Times New Roman" w:hAnsi="Times New Roman" w:cs="Times New Roman"/>
          <w:b/>
          <w:i/>
          <w:iCs/>
        </w:rPr>
        <w:t>:</w:t>
      </w:r>
    </w:p>
    <w:p w:rsidRPr="00463B19" w:rsidR="005E75C9" w:rsidP="005E75C9" w:rsidRDefault="005E75C9" w14:paraId="0E1EC657" w14:textId="7777777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 xml:space="preserve">Problem Identification: Formulating research questions for a data analytic or system development project with the help of the supervisor </w:t>
      </w:r>
    </w:p>
    <w:p w:rsidRPr="00463B19" w:rsidR="00F47B1D" w:rsidP="005E75C9" w:rsidRDefault="005E75C9" w14:paraId="41DB9E44" w14:textId="6EC7F51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/>
          <w:bCs/>
        </w:rPr>
      </w:pPr>
      <w:r w:rsidRPr="00463B19">
        <w:rPr>
          <w:rFonts w:ascii="Times New Roman" w:hAnsi="Times New Roman" w:cs="Times New Roman"/>
          <w:shd w:val="clear" w:color="auto" w:fill="FFFFFF"/>
        </w:rPr>
        <w:t>Design and Implement a Research Methodology: Select appropriate analytical or implementation tools for the research question being investigated</w:t>
      </w:r>
    </w:p>
    <w:p w:rsidRPr="00463B19" w:rsidR="001A0363" w:rsidP="005E75C9" w:rsidRDefault="001A0363" w14:paraId="24ADF50E" w14:textId="24856E93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463B19">
        <w:rPr>
          <w:rFonts w:ascii="Times New Roman" w:hAnsi="Times New Roman" w:cs="Times New Roman"/>
        </w:rPr>
        <w:t>Presentation: Upon completing a research and/or system development project report the findings, conclusions, and recommendations for future research as a scientific report formatted according to specified guidelines.</w:t>
      </w:r>
    </w:p>
    <w:p w:rsidRPr="001408D0" w:rsidR="005E75C9" w:rsidP="005E75C9" w:rsidRDefault="005E75C9" w14:paraId="2C797721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1408D0" w:rsidR="00C54C72" w:rsidP="005E75C9" w:rsidRDefault="00C54C72" w14:paraId="76FAC6CA" w14:textId="0811C32E">
      <w:pPr>
        <w:spacing w:after="0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  <w:b/>
          <w:bCs/>
        </w:rPr>
        <w:t>8. Problem-Solving</w:t>
      </w:r>
    </w:p>
    <w:p w:rsidRPr="001408D0" w:rsidR="00C54C72" w:rsidP="002E552A" w:rsidRDefault="00C54C72" w14:paraId="0DA91CB3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C54C72" w:rsidP="00C54C72" w:rsidRDefault="00C54C72" w14:paraId="2BBEAAB6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:rsidRPr="001408D0" w:rsidR="00D248CC" w:rsidP="001408D0" w:rsidRDefault="00D248CC" w14:paraId="3909CCF3" w14:textId="77777777">
      <w:pPr>
        <w:spacing w:after="0"/>
        <w:ind w:firstLine="72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SHP graduates will be able to:</w:t>
      </w:r>
    </w:p>
    <w:p w:rsidRPr="001408D0" w:rsidR="00D248CC" w:rsidP="001408D0" w:rsidRDefault="00D248CC" w14:paraId="48085CBF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:rsidRPr="001408D0" w:rsidR="00D248CC" w:rsidP="00D248CC" w:rsidRDefault="00D248CC" w14:paraId="03DAD665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>Design and/or implement solutions using best evidence and/or practice guidelines</w:t>
      </w:r>
    </w:p>
    <w:p w:rsidRPr="001408D0" w:rsidR="00D248CC" w:rsidP="00D248CC" w:rsidRDefault="00D248CC" w14:paraId="7D5F8D58" w14:textId="77777777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</w:rPr>
        <w:t>Assess outcomes</w:t>
      </w:r>
    </w:p>
    <w:p w:rsidR="00463B19" w:rsidRDefault="00463B19" w14:paraId="5136602D" w14:textId="77777777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br w:type="page"/>
      </w:r>
    </w:p>
    <w:p w:rsidRPr="00463B19" w:rsidR="00C54C72" w:rsidP="00C54C72" w:rsidRDefault="00C54C72" w14:paraId="5EFBEC87" w14:textId="0A289059">
      <w:pPr>
        <w:spacing w:after="0"/>
        <w:rPr>
          <w:rFonts w:ascii="Times New Roman" w:hAnsi="Times New Roman" w:cs="Times New Roman"/>
          <w:b/>
          <w:i/>
          <w:iCs/>
        </w:rPr>
      </w:pPr>
      <w:r w:rsidRPr="00463B19">
        <w:rPr>
          <w:rFonts w:ascii="Times New Roman" w:hAnsi="Times New Roman" w:cs="Times New Roman"/>
          <w:b/>
          <w:i/>
          <w:iCs/>
        </w:rPr>
        <w:lastRenderedPageBreak/>
        <w:t>Program Outcome:</w:t>
      </w:r>
    </w:p>
    <w:p w:rsidRPr="00463B19" w:rsidR="001A0363" w:rsidP="002E552A" w:rsidRDefault="001A0363" w14:paraId="4D2F9E2B" w14:textId="75CA2F0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>Write a suitable program using statistical and/or analytical software for solving a health informatics problem.</w:t>
      </w:r>
    </w:p>
    <w:p w:rsidRPr="00463B19" w:rsidR="005E75C9" w:rsidP="002E552A" w:rsidRDefault="005E75C9" w14:paraId="10609F81" w14:textId="4C61561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>Study and Evaluate the impact of Informatics Concepts, Techniques and Implementations on human health and welfare</w:t>
      </w:r>
    </w:p>
    <w:p w:rsidRPr="001408D0" w:rsidR="001408D0" w:rsidP="001408D0" w:rsidRDefault="001408D0" w14:paraId="05C7BAD6" w14:textId="77777777">
      <w:pPr>
        <w:pStyle w:val="ListParagraph"/>
        <w:spacing w:after="0"/>
        <w:rPr>
          <w:rFonts w:ascii="Times New Roman" w:hAnsi="Times New Roman" w:cs="Times New Roman"/>
          <w:shd w:val="clear" w:color="auto" w:fill="FFFFFF"/>
        </w:rPr>
      </w:pPr>
    </w:p>
    <w:p w:rsidRPr="001408D0" w:rsidR="002E552A" w:rsidP="002E552A" w:rsidRDefault="002E552A" w14:paraId="55C3A13C" w14:textId="2A2D3E81">
      <w:pPr>
        <w:spacing w:after="0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  <w:b/>
          <w:bCs/>
        </w:rPr>
        <w:t>9. Information Management</w:t>
      </w:r>
    </w:p>
    <w:p w:rsidRPr="001408D0" w:rsidR="002E552A" w:rsidP="002E552A" w:rsidRDefault="002E552A" w14:paraId="4D0D632C" w14:textId="77777777">
      <w:pPr>
        <w:spacing w:after="0" w:line="240" w:lineRule="auto"/>
        <w:rPr>
          <w:rFonts w:ascii="Times New Roman" w:hAnsi="Times New Roman" w:cs="Times New Roman"/>
          <w:b/>
        </w:rPr>
      </w:pPr>
      <w:bookmarkStart w:name="_Hlk198727824" w:id="0"/>
      <w:r w:rsidRPr="001408D0">
        <w:rPr>
          <w:rFonts w:ascii="Times New Roman" w:hAnsi="Times New Roman" w:cs="Times New Roman"/>
          <w:b/>
          <w:i/>
          <w:iCs/>
        </w:rPr>
        <w:t>Schoolwide Outcome: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2E552A" w:rsidP="002E552A" w:rsidRDefault="002E552A" w14:paraId="15A269CD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:rsidRPr="001408D0" w:rsidR="00D248CC" w:rsidP="001408D0" w:rsidRDefault="00D248CC" w14:paraId="5ECBEB8E" w14:textId="77777777">
      <w:pPr>
        <w:spacing w:after="0"/>
        <w:ind w:firstLine="72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SHP graduates will be able to:</w:t>
      </w:r>
    </w:p>
    <w:p w:rsidRPr="001408D0" w:rsidR="00D248CC" w:rsidP="001408D0" w:rsidRDefault="00D248CC" w14:paraId="5018916F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:rsidRPr="001408D0" w:rsidR="00D248CC" w:rsidP="00D248CC" w:rsidRDefault="00D248CC" w14:paraId="599029E9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:rsidRPr="001408D0" w:rsidR="00D248CC" w:rsidP="00D248CC" w:rsidRDefault="00D248CC" w14:paraId="0AA4C0A4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:rsidRPr="001408D0" w:rsidR="00D248CC" w:rsidP="00D248CC" w:rsidRDefault="00D248CC" w14:paraId="6D7F03C1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Adapt to changing technology in their field</w:t>
      </w:r>
    </w:p>
    <w:p w:rsidRPr="001408D0" w:rsidR="002E552A" w:rsidP="002E552A" w:rsidRDefault="002E552A" w14:paraId="12C196A5" w14:textId="77777777">
      <w:pPr>
        <w:spacing w:after="0"/>
        <w:rPr>
          <w:rFonts w:ascii="Times New Roman" w:hAnsi="Times New Roman" w:cs="Times New Roman"/>
          <w:bCs/>
        </w:rPr>
      </w:pPr>
    </w:p>
    <w:p w:rsidRPr="00463B19" w:rsidR="002E552A" w:rsidP="002E552A" w:rsidRDefault="002E552A" w14:paraId="27BD021F" w14:textId="7DF8F3F3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63B19">
        <w:rPr>
          <w:rFonts w:ascii="Times New Roman" w:hAnsi="Times New Roman" w:cs="Times New Roman"/>
          <w:b/>
          <w:i/>
          <w:iCs/>
        </w:rPr>
        <w:t>Program Outcome:</w:t>
      </w:r>
    </w:p>
    <w:bookmarkEnd w:id="0"/>
    <w:p w:rsidRPr="00463B19" w:rsidR="001A0363" w:rsidP="007F71A7" w:rsidRDefault="001A0363" w14:paraId="53418438" w14:textId="4FEFD9D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>Review current implementations of computers in diverse clinical areas, and evaluate direct data acquisition and entry by healthcare professionals.</w:t>
      </w:r>
    </w:p>
    <w:p w:rsidRPr="00463B19" w:rsidR="007A1542" w:rsidP="007F71A7" w:rsidRDefault="005E75C9" w14:paraId="7CC17F47" w14:textId="2205CAC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463B19">
        <w:rPr>
          <w:rFonts w:ascii="Times New Roman" w:hAnsi="Times New Roman" w:cs="Times New Roman"/>
          <w:shd w:val="clear" w:color="auto" w:fill="FFFFFF"/>
        </w:rPr>
        <w:t>Describe and discuss the various regulations, systems and organizations for health information privacy, security and confidentiality.</w:t>
      </w:r>
    </w:p>
    <w:p w:rsidRPr="001408D0" w:rsidR="005E75C9" w:rsidP="000E7E23" w:rsidRDefault="005E75C9" w14:paraId="0523EEAA" w14:textId="77777777">
      <w:pPr>
        <w:spacing w:after="0"/>
        <w:rPr>
          <w:rFonts w:ascii="Times New Roman" w:hAnsi="Times New Roman" w:cs="Times New Roman"/>
        </w:rPr>
      </w:pPr>
    </w:p>
    <w:p w:rsidRPr="001408D0" w:rsidR="002E552A" w:rsidP="002E552A" w:rsidRDefault="002E552A" w14:paraId="0D2A24B3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408D0">
        <w:rPr>
          <w:rFonts w:ascii="Times New Roman" w:hAnsi="Times New Roman" w:cs="Times New Roman"/>
          <w:b/>
          <w:bCs/>
        </w:rPr>
        <w:t>10. Safety</w:t>
      </w:r>
    </w:p>
    <w:p w:rsidRPr="001408D0" w:rsidR="002E552A" w:rsidP="002E552A" w:rsidRDefault="002E552A" w14:paraId="24CEA66B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408D0">
        <w:rPr>
          <w:rFonts w:ascii="Times New Roman" w:hAnsi="Times New Roman" w:cs="Times New Roman"/>
          <w:b/>
          <w:i/>
          <w:iCs/>
        </w:rPr>
        <w:t>Schoolwide Outcomes:</w:t>
      </w:r>
      <w:r w:rsidRPr="001408D0">
        <w:rPr>
          <w:rFonts w:ascii="Times New Roman" w:hAnsi="Times New Roman" w:cs="Times New Roman"/>
          <w:b/>
        </w:rPr>
        <w:t xml:space="preserve"> </w:t>
      </w:r>
    </w:p>
    <w:p w:rsidRPr="001408D0" w:rsidR="002E552A" w:rsidP="002E552A" w:rsidRDefault="002E552A" w14:paraId="26D323F9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1408D0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:rsidRPr="001408D0" w:rsidR="00D248CC" w:rsidP="001408D0" w:rsidRDefault="00D248CC" w14:paraId="0691EEBA" w14:textId="77777777">
      <w:pPr>
        <w:spacing w:after="0"/>
        <w:rPr>
          <w:rFonts w:ascii="Times New Roman" w:hAnsi="Times New Roman" w:cs="Times New Roman"/>
          <w:i/>
        </w:rPr>
      </w:pPr>
      <w:r w:rsidRPr="001408D0">
        <w:rPr>
          <w:rFonts w:ascii="Times New Roman" w:hAnsi="Times New Roman" w:cs="Times New Roman"/>
          <w:i/>
        </w:rPr>
        <w:t>Objectives:  Within their scope of practice, SHP graduates will be able to:</w:t>
      </w:r>
    </w:p>
    <w:p w:rsidRPr="001408D0" w:rsidR="00D248CC" w:rsidP="001408D0" w:rsidRDefault="00D248CC" w14:paraId="27800E71" w14:textId="77777777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Recognize medical, behavioral, and public health emergencies</w:t>
      </w:r>
    </w:p>
    <w:p w:rsidRPr="001408D0" w:rsidR="00D248CC" w:rsidP="001408D0" w:rsidRDefault="00D248CC" w14:paraId="76B6D9B7" w14:textId="77777777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</w:rPr>
      </w:pPr>
      <w:r w:rsidRPr="001408D0">
        <w:rPr>
          <w:rFonts w:ascii="Times New Roman" w:hAnsi="Times New Roman" w:cs="Times New Roman"/>
        </w:rPr>
        <w:t>Demonstrate skills to create safe environments and respond to health emergencies</w:t>
      </w:r>
    </w:p>
    <w:p w:rsidRPr="001408D0" w:rsidR="002E552A" w:rsidP="002E552A" w:rsidRDefault="002E552A" w14:paraId="0D17DDC7" w14:textId="77777777">
      <w:pPr>
        <w:spacing w:after="0"/>
        <w:rPr>
          <w:rFonts w:ascii="Times New Roman" w:hAnsi="Times New Roman" w:cs="Times New Roman"/>
          <w:bCs/>
        </w:rPr>
      </w:pPr>
    </w:p>
    <w:p w:rsidRPr="00463B19" w:rsidR="002E552A" w:rsidP="002E552A" w:rsidRDefault="002E552A" w14:paraId="67A3D85C" w14:textId="77777777">
      <w:pPr>
        <w:spacing w:after="0"/>
        <w:rPr>
          <w:rFonts w:ascii="Times New Roman" w:hAnsi="Times New Roman" w:cs="Times New Roman"/>
          <w:b/>
          <w:bCs/>
        </w:rPr>
      </w:pPr>
      <w:r w:rsidRPr="00463B19">
        <w:rPr>
          <w:rFonts w:ascii="Times New Roman" w:hAnsi="Times New Roman" w:cs="Times New Roman"/>
          <w:b/>
          <w:i/>
          <w:iCs/>
        </w:rPr>
        <w:t>Program Outcomes:</w:t>
      </w:r>
    </w:p>
    <w:p w:rsidRPr="001408D0" w:rsidR="005E75C9" w:rsidP="005E75C9" w:rsidRDefault="005E75C9" w14:paraId="076FDC5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1408D0">
        <w:rPr>
          <w:rFonts w:ascii="Times New Roman" w:hAnsi="Times New Roman" w:cs="Times New Roman"/>
          <w:shd w:val="clear" w:color="auto" w:fill="FFFFFF"/>
        </w:rPr>
        <w:t xml:space="preserve">Study and Evaluate the impact of Informatics Concepts and Implementation on human health and welfare. </w:t>
      </w:r>
    </w:p>
    <w:p w:rsidRPr="001408D0" w:rsidR="00477088" w:rsidP="005E75C9" w:rsidRDefault="005E75C9" w14:paraId="1F60D64B" w14:textId="5D99F8B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1408D0">
        <w:rPr>
          <w:rFonts w:ascii="Times New Roman" w:hAnsi="Times New Roman" w:cs="Times New Roman"/>
          <w:shd w:val="clear" w:color="auto" w:fill="FFFFFF"/>
        </w:rPr>
        <w:t>Apply good practice to ensure the design, implementation, and adoption of health information technologies and systems appropriately mitigating the risk of inadvertent harm to patients and organizations.</w:t>
      </w:r>
    </w:p>
    <w:p w:rsidRPr="005E75C9" w:rsidR="005E75C9" w:rsidP="00F47B1D" w:rsidRDefault="005E75C9" w14:paraId="65B290F6" w14:textId="77777777">
      <w:pPr>
        <w:spacing w:after="0" w:line="240" w:lineRule="auto"/>
        <w:rPr>
          <w:rFonts w:ascii="Times New Roman" w:hAnsi="Times New Roman" w:cs="Times New Roman"/>
        </w:rPr>
      </w:pPr>
    </w:p>
    <w:sectPr w:rsidRPr="005E75C9" w:rsidR="005E75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54E"/>
    <w:multiLevelType w:val="hybridMultilevel"/>
    <w:tmpl w:val="B72C87B6"/>
    <w:lvl w:ilvl="0" w:tplc="CC9620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557F"/>
    <w:multiLevelType w:val="hybridMultilevel"/>
    <w:tmpl w:val="49BC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3728"/>
    <w:multiLevelType w:val="hybridMultilevel"/>
    <w:tmpl w:val="4E663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9582F"/>
    <w:multiLevelType w:val="hybridMultilevel"/>
    <w:tmpl w:val="8A6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13FB0"/>
    <w:multiLevelType w:val="hybridMultilevel"/>
    <w:tmpl w:val="70D071BE"/>
    <w:lvl w:ilvl="0" w:tplc="73503C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72628DC"/>
    <w:multiLevelType w:val="hybridMultilevel"/>
    <w:tmpl w:val="52BE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65B7F"/>
    <w:multiLevelType w:val="hybridMultilevel"/>
    <w:tmpl w:val="1588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23F71"/>
    <w:multiLevelType w:val="hybridMultilevel"/>
    <w:tmpl w:val="8B3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2C2A"/>
    <w:multiLevelType w:val="hybridMultilevel"/>
    <w:tmpl w:val="153A9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80651"/>
    <w:multiLevelType w:val="hybridMultilevel"/>
    <w:tmpl w:val="DC88C956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67CB7"/>
    <w:multiLevelType w:val="hybridMultilevel"/>
    <w:tmpl w:val="7CD2E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85C31"/>
    <w:multiLevelType w:val="hybridMultilevel"/>
    <w:tmpl w:val="15328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234DE"/>
    <w:multiLevelType w:val="hybridMultilevel"/>
    <w:tmpl w:val="D9A2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674BAC"/>
    <w:multiLevelType w:val="hybridMultilevel"/>
    <w:tmpl w:val="57E8D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95CED"/>
    <w:multiLevelType w:val="hybridMultilevel"/>
    <w:tmpl w:val="CC16EF18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42D73"/>
    <w:multiLevelType w:val="hybridMultilevel"/>
    <w:tmpl w:val="811E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42660"/>
    <w:multiLevelType w:val="hybridMultilevel"/>
    <w:tmpl w:val="F1642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25"/>
  </w:num>
  <w:num w:numId="2" w16cid:durableId="97138229">
    <w:abstractNumId w:val="16"/>
  </w:num>
  <w:num w:numId="3" w16cid:durableId="645014767">
    <w:abstractNumId w:val="12"/>
  </w:num>
  <w:num w:numId="4" w16cid:durableId="1562133216">
    <w:abstractNumId w:val="1"/>
  </w:num>
  <w:num w:numId="5" w16cid:durableId="1978602519">
    <w:abstractNumId w:val="36"/>
  </w:num>
  <w:num w:numId="6" w16cid:durableId="1136415295">
    <w:abstractNumId w:val="23"/>
  </w:num>
  <w:num w:numId="7" w16cid:durableId="1306592404">
    <w:abstractNumId w:val="24"/>
  </w:num>
  <w:num w:numId="8" w16cid:durableId="1067386977">
    <w:abstractNumId w:val="28"/>
  </w:num>
  <w:num w:numId="9" w16cid:durableId="1863010833">
    <w:abstractNumId w:val="8"/>
  </w:num>
  <w:num w:numId="10" w16cid:durableId="566109738">
    <w:abstractNumId w:val="11"/>
  </w:num>
  <w:num w:numId="11" w16cid:durableId="1385762548">
    <w:abstractNumId w:val="34"/>
  </w:num>
  <w:num w:numId="12" w16cid:durableId="824198826">
    <w:abstractNumId w:val="7"/>
  </w:num>
  <w:num w:numId="13" w16cid:durableId="593249890">
    <w:abstractNumId w:val="35"/>
  </w:num>
  <w:num w:numId="14" w16cid:durableId="691800771">
    <w:abstractNumId w:val="6"/>
  </w:num>
  <w:num w:numId="15" w16cid:durableId="608854928">
    <w:abstractNumId w:val="18"/>
  </w:num>
  <w:num w:numId="16" w16cid:durableId="1758094663">
    <w:abstractNumId w:val="14"/>
  </w:num>
  <w:num w:numId="17" w16cid:durableId="42291401">
    <w:abstractNumId w:val="33"/>
  </w:num>
  <w:num w:numId="18" w16cid:durableId="1739862273">
    <w:abstractNumId w:val="20"/>
  </w:num>
  <w:num w:numId="19" w16cid:durableId="566306842">
    <w:abstractNumId w:val="9"/>
  </w:num>
  <w:num w:numId="20" w16cid:durableId="157117519">
    <w:abstractNumId w:val="26"/>
  </w:num>
  <w:num w:numId="21" w16cid:durableId="293560923">
    <w:abstractNumId w:val="38"/>
  </w:num>
  <w:num w:numId="22" w16cid:durableId="2027555983">
    <w:abstractNumId w:val="4"/>
  </w:num>
  <w:num w:numId="23" w16cid:durableId="295262265">
    <w:abstractNumId w:val="22"/>
  </w:num>
  <w:num w:numId="24" w16cid:durableId="510873988">
    <w:abstractNumId w:val="2"/>
  </w:num>
  <w:num w:numId="25" w16cid:durableId="1849829226">
    <w:abstractNumId w:val="21"/>
  </w:num>
  <w:num w:numId="26" w16cid:durableId="931090036">
    <w:abstractNumId w:val="3"/>
  </w:num>
  <w:num w:numId="27" w16cid:durableId="1884827777">
    <w:abstractNumId w:val="37"/>
  </w:num>
  <w:num w:numId="28" w16cid:durableId="1972901546">
    <w:abstractNumId w:val="10"/>
  </w:num>
  <w:num w:numId="29" w16cid:durableId="1450709097">
    <w:abstractNumId w:val="19"/>
  </w:num>
  <w:num w:numId="30" w16cid:durableId="2072118761">
    <w:abstractNumId w:val="29"/>
  </w:num>
  <w:num w:numId="31" w16cid:durableId="1879394434">
    <w:abstractNumId w:val="31"/>
  </w:num>
  <w:num w:numId="32" w16cid:durableId="1604608420">
    <w:abstractNumId w:val="15"/>
  </w:num>
  <w:num w:numId="33" w16cid:durableId="585262310">
    <w:abstractNumId w:val="0"/>
  </w:num>
  <w:num w:numId="34" w16cid:durableId="1158838053">
    <w:abstractNumId w:val="27"/>
  </w:num>
  <w:num w:numId="35" w16cid:durableId="160001691">
    <w:abstractNumId w:val="5"/>
  </w:num>
  <w:num w:numId="36" w16cid:durableId="2040086760">
    <w:abstractNumId w:val="13"/>
  </w:num>
  <w:num w:numId="37" w16cid:durableId="1219853460">
    <w:abstractNumId w:val="39"/>
  </w:num>
  <w:num w:numId="38" w16cid:durableId="1991203599">
    <w:abstractNumId w:val="30"/>
  </w:num>
  <w:num w:numId="39" w16cid:durableId="1870102186">
    <w:abstractNumId w:val="17"/>
  </w:num>
  <w:num w:numId="40" w16cid:durableId="3539224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13F6F"/>
    <w:rsid w:val="000631D6"/>
    <w:rsid w:val="000660EA"/>
    <w:rsid w:val="00091190"/>
    <w:rsid w:val="000B5F20"/>
    <w:rsid w:val="000E7E23"/>
    <w:rsid w:val="001408D0"/>
    <w:rsid w:val="00182F58"/>
    <w:rsid w:val="001A0363"/>
    <w:rsid w:val="0021668D"/>
    <w:rsid w:val="002609B1"/>
    <w:rsid w:val="002E552A"/>
    <w:rsid w:val="003341BC"/>
    <w:rsid w:val="00463B19"/>
    <w:rsid w:val="00477088"/>
    <w:rsid w:val="004E75B5"/>
    <w:rsid w:val="004F4DCD"/>
    <w:rsid w:val="00556EC9"/>
    <w:rsid w:val="005D7873"/>
    <w:rsid w:val="005E75C9"/>
    <w:rsid w:val="00600E73"/>
    <w:rsid w:val="00602AE2"/>
    <w:rsid w:val="006D1112"/>
    <w:rsid w:val="0073224A"/>
    <w:rsid w:val="00782B72"/>
    <w:rsid w:val="007A0039"/>
    <w:rsid w:val="007A1542"/>
    <w:rsid w:val="007F71A7"/>
    <w:rsid w:val="0081642E"/>
    <w:rsid w:val="00906DF8"/>
    <w:rsid w:val="00955995"/>
    <w:rsid w:val="00B477A6"/>
    <w:rsid w:val="00B963E1"/>
    <w:rsid w:val="00BE5A42"/>
    <w:rsid w:val="00C536A3"/>
    <w:rsid w:val="00C54C72"/>
    <w:rsid w:val="00CC56D5"/>
    <w:rsid w:val="00CF6411"/>
    <w:rsid w:val="00D043E8"/>
    <w:rsid w:val="00D248CC"/>
    <w:rsid w:val="00D5627D"/>
    <w:rsid w:val="00DA21AB"/>
    <w:rsid w:val="00F47B1D"/>
    <w:rsid w:val="00FC3AE7"/>
    <w:rsid w:val="693FC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63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63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63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  <w:style w:type="character" w:styleId="button-text" w:customStyle="1">
    <w:name w:val="button-text"/>
    <w:basedOn w:val="DefaultParagraphFont"/>
    <w:rsid w:val="005E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Nardone</dc:creator>
  <keywords/>
  <dc:description/>
  <lastModifiedBy>Marie Nardone</lastModifiedBy>
  <revision>3</revision>
  <dcterms:created xsi:type="dcterms:W3CDTF">2025-07-04T01:54:00.0000000Z</dcterms:created>
  <dcterms:modified xsi:type="dcterms:W3CDTF">2025-09-07T01:59:34.1261788Z</dcterms:modified>
</coreProperties>
</file>