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081A1CBC" w:rsidR="000631D6" w:rsidRPr="00B13A60" w:rsidRDefault="000631D6" w:rsidP="00B13A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13A60">
        <w:rPr>
          <w:rFonts w:ascii="Times New Roman" w:hAnsi="Times New Roman" w:cs="Times New Roman"/>
          <w:b/>
          <w:bCs/>
          <w:i/>
          <w:iCs/>
        </w:rPr>
        <w:t>PROGRAM OUTCOMES:</w:t>
      </w:r>
      <w:r w:rsidR="0081642E" w:rsidRPr="00B13A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86062" w:rsidRPr="00B13A60">
        <w:rPr>
          <w:rFonts w:ascii="Times New Roman" w:hAnsi="Times New Roman" w:cs="Times New Roman"/>
          <w:b/>
          <w:bCs/>
          <w:i/>
          <w:iCs/>
        </w:rPr>
        <w:t>HEALTH INFORMATION MANAGEMENT - MS</w:t>
      </w:r>
    </w:p>
    <w:p w14:paraId="02370716" w14:textId="52786510" w:rsidR="000631D6" w:rsidRPr="00B13A60" w:rsidRDefault="000631D6" w:rsidP="00B13A60">
      <w:p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Updated </w:t>
      </w:r>
      <w:r w:rsidR="00B477A6" w:rsidRPr="00B13A60">
        <w:rPr>
          <w:rFonts w:ascii="Times New Roman" w:hAnsi="Times New Roman" w:cs="Times New Roman"/>
        </w:rPr>
        <w:t xml:space="preserve"> </w:t>
      </w:r>
      <w:r w:rsidR="00F47B1D" w:rsidRPr="00B13A60">
        <w:rPr>
          <w:rFonts w:ascii="Times New Roman" w:hAnsi="Times New Roman" w:cs="Times New Roman"/>
        </w:rPr>
        <w:t xml:space="preserve"> </w:t>
      </w:r>
      <w:r w:rsidR="00B13A60" w:rsidRPr="00B13A60">
        <w:rPr>
          <w:rFonts w:ascii="Times New Roman" w:hAnsi="Times New Roman" w:cs="Times New Roman"/>
        </w:rPr>
        <w:t>June 16, 2025</w:t>
      </w:r>
    </w:p>
    <w:p w14:paraId="479DA023" w14:textId="77777777" w:rsidR="00F47B1D" w:rsidRPr="00B13A60" w:rsidRDefault="00F47B1D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242A3901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</w:rPr>
        <w:tab/>
      </w: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02D98F4B" w14:textId="77777777" w:rsidR="00B13A60" w:rsidRPr="00B13A60" w:rsidRDefault="00B13A60" w:rsidP="00B13A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6F5ADF00" w14:textId="77777777" w:rsidR="00B13A60" w:rsidRPr="00B13A60" w:rsidRDefault="00B13A60" w:rsidP="00B13A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8F0A6B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8F6458" w14:textId="77777777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94CAD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2141E23F" w14:textId="41B762B5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Analyze data management practices and recommend strategies for effective and efficient</w:t>
      </w:r>
      <w:r w:rsidR="00C21BCD" w:rsidRPr="00B13A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management of health information.</w:t>
      </w:r>
    </w:p>
    <w:p w14:paraId="77915237" w14:textId="1128000B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Recommend privacy and security strategies for health information.</w:t>
      </w:r>
    </w:p>
    <w:p w14:paraId="1D0C0530" w14:textId="425884BE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Manage data within database systems and support system integration for greater use of health data.</w:t>
      </w:r>
    </w:p>
    <w:p w14:paraId="712FC9FE" w14:textId="276762A7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Interpret terminologies and classification systems and construct examples of data mapping.</w:t>
      </w:r>
    </w:p>
    <w:p w14:paraId="2AE4FE73" w14:textId="0B41248B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Analyze health information systems, implement new systems, and identify opportunities for system optimization.</w:t>
      </w:r>
    </w:p>
    <w:p w14:paraId="2E024F41" w14:textId="20885BEB" w:rsidR="00845767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Perform data analysis and present data visually to support health care operations.</w:t>
      </w:r>
    </w:p>
    <w:p w14:paraId="4438A84D" w14:textId="676EAD42" w:rsidR="00955995" w:rsidRPr="00B13A60" w:rsidRDefault="00845767" w:rsidP="00B13A6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Manage components of the revenue cycle and recommend finan</w:t>
      </w:r>
      <w:r w:rsidR="00C21BCD" w:rsidRPr="00B13A60">
        <w:rPr>
          <w:rFonts w:ascii="Times New Roman" w:eastAsia="Times New Roman" w:hAnsi="Times New Roman" w:cs="Times New Roman"/>
          <w:kern w:val="0"/>
          <w14:ligatures w14:val="none"/>
        </w:rPr>
        <w:t>cial management processes.</w:t>
      </w:r>
    </w:p>
    <w:p w14:paraId="7EAC73ED" w14:textId="77777777" w:rsidR="00955995" w:rsidRPr="00B13A60" w:rsidRDefault="00955995" w:rsidP="00B13A6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CD87A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36EFC77A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27C46166" w14:textId="77777777" w:rsidR="00B13A60" w:rsidRPr="00B13A60" w:rsidRDefault="00B13A60" w:rsidP="00B13A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Exhibit professional behaviors in all interactions</w:t>
      </w:r>
    </w:p>
    <w:p w14:paraId="33D943DF" w14:textId="77777777" w:rsidR="00B13A60" w:rsidRPr="00B13A60" w:rsidRDefault="00B13A60" w:rsidP="00B13A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310D963B" w14:textId="77777777" w:rsidR="00B13A60" w:rsidRPr="00B13A60" w:rsidRDefault="00B13A60" w:rsidP="00B13A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71493590" w14:textId="77777777" w:rsidR="00B13A60" w:rsidRPr="00B13A60" w:rsidRDefault="00B13A60" w:rsidP="00B13A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03935FAA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</w:p>
    <w:p w14:paraId="40DE6A6A" w14:textId="77777777" w:rsidR="00B13A60" w:rsidRDefault="00B13A60" w:rsidP="00B13A60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br w:type="page"/>
      </w:r>
    </w:p>
    <w:p w14:paraId="47C9A1D9" w14:textId="60F562DC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lastRenderedPageBreak/>
        <w:t>Program Outcome</w:t>
      </w:r>
      <w:r w:rsidR="00951C2D" w:rsidRPr="00694CAD">
        <w:rPr>
          <w:rFonts w:ascii="Times New Roman" w:hAnsi="Times New Roman" w:cs="Times New Roman"/>
          <w:b/>
          <w:i/>
          <w:iCs/>
        </w:rPr>
        <w:t>s</w:t>
      </w:r>
      <w:r w:rsidRPr="00694CAD">
        <w:rPr>
          <w:rFonts w:ascii="Times New Roman" w:hAnsi="Times New Roman" w:cs="Times New Roman"/>
          <w:b/>
          <w:i/>
          <w:iCs/>
        </w:rPr>
        <w:t>:</w:t>
      </w:r>
    </w:p>
    <w:p w14:paraId="156DBDFC" w14:textId="63566320" w:rsidR="00845767" w:rsidRPr="00B13A60" w:rsidRDefault="00845767" w:rsidP="00B13A6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Recommend strategies that promote positive organizational change and embrace diversity.</w:t>
      </w:r>
    </w:p>
    <w:p w14:paraId="34EA24EA" w14:textId="51E1EF38" w:rsidR="00ED203B" w:rsidRPr="00B13A60" w:rsidRDefault="00ED203B" w:rsidP="00B13A6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Leverage fundamental leadership skills.</w:t>
      </w:r>
    </w:p>
    <w:p w14:paraId="546EDB79" w14:textId="77777777" w:rsidR="00845767" w:rsidRPr="00B13A60" w:rsidRDefault="00845767" w:rsidP="00B13A60">
      <w:pPr>
        <w:spacing w:after="0" w:line="240" w:lineRule="auto"/>
        <w:rPr>
          <w:rFonts w:ascii="Times New Roman" w:hAnsi="Times New Roman" w:cs="Times New Roman"/>
        </w:rPr>
      </w:pPr>
    </w:p>
    <w:p w14:paraId="7070DE74" w14:textId="2E1E1DED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</w:rPr>
        <w:t xml:space="preserve">3. </w:t>
      </w:r>
      <w:r w:rsidRPr="00B13A60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2CA395B1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1AB28138" w14:textId="77777777" w:rsidR="00B13A60" w:rsidRPr="00B13A60" w:rsidRDefault="00B13A60" w:rsidP="00B13A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Express concepts in writing using proper grammar and stylistic guidelines</w:t>
      </w:r>
    </w:p>
    <w:p w14:paraId="4D13F39F" w14:textId="77777777" w:rsidR="00B13A60" w:rsidRPr="00B13A60" w:rsidRDefault="00B13A60" w:rsidP="00B13A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Appropriately document health information according to professional standards</w:t>
      </w:r>
    </w:p>
    <w:p w14:paraId="1175F009" w14:textId="77777777" w:rsidR="00B13A60" w:rsidRPr="00B13A60" w:rsidRDefault="00B13A60" w:rsidP="00B13A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74863181" w14:textId="77777777" w:rsidR="00B13A60" w:rsidRPr="00B13A60" w:rsidRDefault="00B13A60" w:rsidP="00B13A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3DA35E82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</w:p>
    <w:p w14:paraId="3F6D6B55" w14:textId="77777777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Outcomes:</w:t>
      </w:r>
    </w:p>
    <w:p w14:paraId="21C65C41" w14:textId="12D517B0" w:rsidR="00845767" w:rsidRPr="00B13A60" w:rsidRDefault="0006301A" w:rsidP="00B13A6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Formulate data-driven decisions to meet strategic goals.</w:t>
      </w:r>
    </w:p>
    <w:p w14:paraId="0BFD16BE" w14:textId="1B763078" w:rsidR="00440BB5" w:rsidRPr="00B13A60" w:rsidRDefault="00440BB5" w:rsidP="00B13A6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3A60">
        <w:rPr>
          <w:rFonts w:ascii="Times New Roman" w:eastAsia="Times New Roman" w:hAnsi="Times New Roman" w:cs="Times New Roman"/>
          <w:kern w:val="0"/>
          <w14:ligatures w14:val="none"/>
        </w:rPr>
        <w:t>Leverage fundamental leadership skills.</w:t>
      </w:r>
    </w:p>
    <w:p w14:paraId="756DCF7E" w14:textId="77777777" w:rsidR="00B13A60" w:rsidRDefault="00B13A60" w:rsidP="00B13A60">
      <w:pPr>
        <w:spacing w:line="240" w:lineRule="auto"/>
        <w:rPr>
          <w:rFonts w:ascii="Times New Roman" w:hAnsi="Times New Roman" w:cs="Times New Roman"/>
          <w:b/>
        </w:rPr>
      </w:pPr>
    </w:p>
    <w:p w14:paraId="4F5A17B7" w14:textId="2C89F5C4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17C73BCB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514DA3CD" w14:textId="77777777" w:rsidR="00B13A60" w:rsidRPr="00B13A60" w:rsidRDefault="00B13A60" w:rsidP="00B13A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2A91CD22" w14:textId="77777777" w:rsidR="00B13A60" w:rsidRPr="00B13A60" w:rsidRDefault="00B13A60" w:rsidP="00B13A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Identify opportunities and/or participate with others to set and achieve goals</w:t>
      </w:r>
    </w:p>
    <w:p w14:paraId="1EBCF77C" w14:textId="77777777" w:rsidR="00B13A60" w:rsidRDefault="00B13A60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5B407FC8" w14:textId="798C8450" w:rsidR="00602AE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Outcomes:</w:t>
      </w:r>
    </w:p>
    <w:p w14:paraId="139F1190" w14:textId="77125418" w:rsidR="0013153B" w:rsidRPr="00B13A60" w:rsidRDefault="0006301A" w:rsidP="00B13A6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Cs/>
        </w:rPr>
        <w:t>Recommend strategies that promote cultural diversity.</w:t>
      </w:r>
    </w:p>
    <w:p w14:paraId="2CA4636C" w14:textId="58B6C24B" w:rsidR="00292C51" w:rsidRPr="00B13A60" w:rsidRDefault="00292C51" w:rsidP="00B13A6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Assess health care delivery systems across diverse stakeholder perspectives.</w:t>
      </w:r>
    </w:p>
    <w:p w14:paraId="25F19AB3" w14:textId="77777777" w:rsidR="0006301A" w:rsidRPr="00B13A60" w:rsidRDefault="0006301A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731180" w14:textId="676E7583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075339F5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EE317B0" w14:textId="77777777" w:rsidR="00B13A60" w:rsidRPr="00B13A60" w:rsidRDefault="00B13A60" w:rsidP="00B13A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Maintain and/or adhere to professional ethics and legal requirements</w:t>
      </w:r>
    </w:p>
    <w:p w14:paraId="091090CF" w14:textId="77777777" w:rsidR="00B13A60" w:rsidRPr="00B13A60" w:rsidRDefault="00B13A60" w:rsidP="00B13A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5B900ED1" w14:textId="77777777" w:rsidR="00B13A60" w:rsidRPr="00B13A60" w:rsidRDefault="00B13A60" w:rsidP="00B13A6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D4D3F4A" w14:textId="301CC85A" w:rsidR="00694CAD" w:rsidRDefault="00694CA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5B3EFC23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</w:p>
    <w:p w14:paraId="1781EE19" w14:textId="797B0C8A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</w:t>
      </w:r>
      <w:r w:rsidR="00951C2D" w:rsidRPr="00694CAD">
        <w:rPr>
          <w:rFonts w:ascii="Times New Roman" w:hAnsi="Times New Roman" w:cs="Times New Roman"/>
          <w:b/>
          <w:i/>
          <w:iCs/>
        </w:rPr>
        <w:t>s</w:t>
      </w:r>
      <w:r w:rsidRPr="00694CAD">
        <w:rPr>
          <w:rFonts w:ascii="Times New Roman" w:hAnsi="Times New Roman" w:cs="Times New Roman"/>
          <w:b/>
          <w:i/>
          <w:iCs/>
        </w:rPr>
        <w:t>:</w:t>
      </w:r>
    </w:p>
    <w:p w14:paraId="515E061B" w14:textId="185CE94B" w:rsidR="00602AE2" w:rsidRPr="00B13A60" w:rsidRDefault="0006301A" w:rsidP="00B13A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Develop strategies based on ethical standards of practice.</w:t>
      </w:r>
    </w:p>
    <w:p w14:paraId="0D773874" w14:textId="57219557" w:rsidR="00292C51" w:rsidRPr="00B13A60" w:rsidRDefault="00292C51" w:rsidP="00B13A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Develop strategies for compliance with external forces.</w:t>
      </w:r>
    </w:p>
    <w:p w14:paraId="0A4E9F13" w14:textId="2AA6BBE1" w:rsidR="009B433C" w:rsidRPr="00B13A60" w:rsidRDefault="009B433C" w:rsidP="00B13A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Develop strategies to achieve data integrity with data governance standards.</w:t>
      </w:r>
    </w:p>
    <w:p w14:paraId="28AB10C6" w14:textId="77777777" w:rsidR="0006301A" w:rsidRPr="00B13A60" w:rsidRDefault="0006301A" w:rsidP="00B13A60">
      <w:pPr>
        <w:spacing w:after="0" w:line="240" w:lineRule="auto"/>
        <w:rPr>
          <w:rFonts w:ascii="Times New Roman" w:hAnsi="Times New Roman" w:cs="Times New Roman"/>
        </w:rPr>
      </w:pPr>
    </w:p>
    <w:p w14:paraId="009B5ECF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incorporate educational strategies into their roles.</w:t>
      </w:r>
    </w:p>
    <w:p w14:paraId="11EE3156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79E76058" w14:textId="77777777" w:rsidR="00B13A60" w:rsidRPr="00B13A60" w:rsidRDefault="00B13A60" w:rsidP="00B13A6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Identify relevant educational content for a target audience </w:t>
      </w:r>
    </w:p>
    <w:p w14:paraId="3C680156" w14:textId="77777777" w:rsidR="00B13A60" w:rsidRPr="00B13A60" w:rsidRDefault="00B13A60" w:rsidP="00B13A6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51BFDCBC" w14:textId="77777777" w:rsidR="0006301A" w:rsidRPr="00B13A60" w:rsidRDefault="0006301A" w:rsidP="00B13A60">
      <w:pPr>
        <w:spacing w:after="0" w:line="240" w:lineRule="auto"/>
        <w:rPr>
          <w:rFonts w:ascii="Times New Roman" w:hAnsi="Times New Roman" w:cs="Times New Roman"/>
          <w:bCs/>
        </w:rPr>
      </w:pPr>
    </w:p>
    <w:p w14:paraId="2EFC3342" w14:textId="009CFB81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</w:t>
      </w:r>
      <w:r w:rsidR="00951C2D" w:rsidRPr="00694CAD">
        <w:rPr>
          <w:rFonts w:ascii="Times New Roman" w:hAnsi="Times New Roman" w:cs="Times New Roman"/>
          <w:b/>
          <w:i/>
          <w:iCs/>
        </w:rPr>
        <w:t>s</w:t>
      </w:r>
      <w:r w:rsidRPr="00694CAD">
        <w:rPr>
          <w:rFonts w:ascii="Times New Roman" w:hAnsi="Times New Roman" w:cs="Times New Roman"/>
          <w:b/>
          <w:i/>
          <w:iCs/>
        </w:rPr>
        <w:t>:</w:t>
      </w:r>
    </w:p>
    <w:p w14:paraId="184AE81B" w14:textId="031DD269" w:rsidR="00C54C72" w:rsidRPr="00F24968" w:rsidRDefault="00845767" w:rsidP="00F2496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F24968">
        <w:rPr>
          <w:rFonts w:ascii="Times New Roman" w:hAnsi="Times New Roman" w:cs="Times New Roman"/>
        </w:rPr>
        <w:t>Determine workforce needs and workforce training need.</w:t>
      </w:r>
    </w:p>
    <w:p w14:paraId="23BF31CB" w14:textId="77777777" w:rsidR="00C21BCD" w:rsidRPr="00F24968" w:rsidRDefault="00C21BCD" w:rsidP="00F2496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</w:rPr>
      </w:pPr>
      <w:r w:rsidRPr="00F24968">
        <w:rPr>
          <w:rFonts w:ascii="Times New Roman" w:hAnsi="Times New Roman" w:cs="Times New Roman"/>
          <w:bCs/>
        </w:rPr>
        <w:t>Propose a training program for a health care work force.</w:t>
      </w:r>
    </w:p>
    <w:p w14:paraId="78E60731" w14:textId="77777777" w:rsidR="00C21BCD" w:rsidRPr="00F24968" w:rsidRDefault="00C21BCD" w:rsidP="00F2496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</w:rPr>
      </w:pPr>
      <w:r w:rsidRPr="00F24968">
        <w:rPr>
          <w:rFonts w:ascii="Times New Roman" w:hAnsi="Times New Roman" w:cs="Times New Roman"/>
          <w:bCs/>
        </w:rPr>
        <w:t>Assess consumer engagement activities.</w:t>
      </w:r>
    </w:p>
    <w:p w14:paraId="4D35E3F5" w14:textId="77777777" w:rsidR="00845767" w:rsidRPr="00B13A60" w:rsidRDefault="00845767" w:rsidP="00B13A60">
      <w:pPr>
        <w:spacing w:after="0" w:line="240" w:lineRule="auto"/>
        <w:rPr>
          <w:rFonts w:ascii="Times New Roman" w:hAnsi="Times New Roman" w:cs="Times New Roman"/>
        </w:rPr>
      </w:pPr>
    </w:p>
    <w:p w14:paraId="5BEAEBED" w14:textId="6D6F639A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648AA32B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</w:rPr>
        <w:tab/>
      </w: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35A29AE3" w14:textId="77777777" w:rsidR="00B13A60" w:rsidRPr="00B13A60" w:rsidRDefault="00B13A60" w:rsidP="00B13A6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Propose a problem/topic and appropriate methods to investigate it</w:t>
      </w:r>
    </w:p>
    <w:p w14:paraId="3A1CD061" w14:textId="77777777" w:rsidR="00B13A60" w:rsidRPr="00B13A60" w:rsidRDefault="00B13A60" w:rsidP="00B13A6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7E72F1E0" w14:textId="77777777" w:rsidR="00B13A60" w:rsidRPr="00B13A60" w:rsidRDefault="00B13A60" w:rsidP="00B13A6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DB9E44" w14:textId="77740C85" w:rsidR="00F47B1D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</w:t>
      </w:r>
      <w:r w:rsidR="00951C2D" w:rsidRPr="00694CAD">
        <w:rPr>
          <w:rFonts w:ascii="Times New Roman" w:hAnsi="Times New Roman" w:cs="Times New Roman"/>
          <w:b/>
          <w:i/>
          <w:iCs/>
        </w:rPr>
        <w:t>s</w:t>
      </w:r>
      <w:r w:rsidRPr="00694CAD">
        <w:rPr>
          <w:rFonts w:ascii="Times New Roman" w:hAnsi="Times New Roman" w:cs="Times New Roman"/>
          <w:b/>
          <w:i/>
          <w:iCs/>
        </w:rPr>
        <w:t>:</w:t>
      </w:r>
    </w:p>
    <w:p w14:paraId="3A660802" w14:textId="7827A1F0" w:rsidR="00845767" w:rsidRPr="00B13A60" w:rsidRDefault="00845767" w:rsidP="00F2496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Leverage health data to support research activities in health care.</w:t>
      </w:r>
    </w:p>
    <w:p w14:paraId="45DA28A4" w14:textId="5DF6839C" w:rsidR="00AA74A5" w:rsidRPr="00B13A60" w:rsidRDefault="00C21BCD" w:rsidP="00F2496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Propose a research initiative for organizational effectiveness.</w:t>
      </w:r>
    </w:p>
    <w:p w14:paraId="5C31A8DA" w14:textId="77777777" w:rsidR="00C21BCD" w:rsidRPr="00B13A60" w:rsidRDefault="00C21BCD" w:rsidP="00B13A60">
      <w:pPr>
        <w:spacing w:after="0" w:line="240" w:lineRule="auto"/>
        <w:rPr>
          <w:rFonts w:ascii="Times New Roman" w:hAnsi="Times New Roman" w:cs="Times New Roman"/>
        </w:rPr>
      </w:pPr>
    </w:p>
    <w:p w14:paraId="76FAC6CA" w14:textId="29EF0E91" w:rsidR="00C54C72" w:rsidRPr="00B13A60" w:rsidRDefault="00C54C72" w:rsidP="00F249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5218B7BF" w14:textId="77777777" w:rsidR="00B13A60" w:rsidRPr="00B13A60" w:rsidRDefault="00B13A60" w:rsidP="00B13A60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194DF26E" w14:textId="77777777" w:rsidR="00B13A60" w:rsidRPr="00B13A60" w:rsidRDefault="00B13A60" w:rsidP="00B13A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5E5A29D8" w14:textId="77777777" w:rsidR="00B13A60" w:rsidRPr="00B13A60" w:rsidRDefault="00B13A60" w:rsidP="00B13A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Design and/or implement solutions using best evidence and/or practice guidelines</w:t>
      </w:r>
    </w:p>
    <w:p w14:paraId="44043309" w14:textId="77777777" w:rsidR="00B13A60" w:rsidRPr="00B13A60" w:rsidRDefault="00B13A60" w:rsidP="00B13A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</w:rPr>
        <w:t>Assess outcomes</w:t>
      </w:r>
    </w:p>
    <w:p w14:paraId="4CA7DDFC" w14:textId="77777777" w:rsidR="00C54C72" w:rsidRPr="00B13A60" w:rsidRDefault="00C54C72" w:rsidP="00B13A60">
      <w:pPr>
        <w:spacing w:after="0" w:line="240" w:lineRule="auto"/>
        <w:rPr>
          <w:rFonts w:ascii="Times New Roman" w:hAnsi="Times New Roman" w:cs="Times New Roman"/>
          <w:bCs/>
        </w:rPr>
      </w:pPr>
    </w:p>
    <w:p w14:paraId="5EFBEC87" w14:textId="77777777" w:rsidR="00C54C72" w:rsidRPr="00694CAD" w:rsidRDefault="00C54C72" w:rsidP="00B13A60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Outcomes:</w:t>
      </w:r>
    </w:p>
    <w:p w14:paraId="134C83C2" w14:textId="77777777" w:rsidR="00510AA9" w:rsidRPr="00B13A60" w:rsidRDefault="00510AA9" w:rsidP="00B13A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Recommend solutions using health informatics strategies.</w:t>
      </w:r>
    </w:p>
    <w:p w14:paraId="50DB0DC3" w14:textId="14F843C4" w:rsidR="00AA74A5" w:rsidRPr="00B13A60" w:rsidRDefault="00292C51" w:rsidP="00B13A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Formulate data-driven decisions to meet strategic goals.</w:t>
      </w:r>
    </w:p>
    <w:p w14:paraId="354C9E88" w14:textId="27376A62" w:rsidR="00292C51" w:rsidRPr="00B13A60" w:rsidRDefault="00292C51" w:rsidP="00B13A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Recommend financial management processes.</w:t>
      </w:r>
    </w:p>
    <w:p w14:paraId="4EF77C3F" w14:textId="42D76443" w:rsidR="00292C51" w:rsidRPr="00B13A60" w:rsidRDefault="00292C51" w:rsidP="00B13A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lastRenderedPageBreak/>
        <w:t>Develop strategies for detecting and preventing fraud.</w:t>
      </w:r>
    </w:p>
    <w:p w14:paraId="74398DDD" w14:textId="01F0EB9A" w:rsidR="00292C51" w:rsidRPr="00B13A60" w:rsidRDefault="00292C51" w:rsidP="00B13A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Evaluate the impact of policy on health care.</w:t>
      </w:r>
    </w:p>
    <w:p w14:paraId="01813591" w14:textId="77777777" w:rsidR="00292C51" w:rsidRPr="00B13A60" w:rsidRDefault="00292C51" w:rsidP="00B13A60">
      <w:pPr>
        <w:spacing w:after="0" w:line="240" w:lineRule="auto"/>
        <w:rPr>
          <w:rFonts w:ascii="Times New Roman" w:hAnsi="Times New Roman" w:cs="Times New Roman"/>
        </w:rPr>
      </w:pPr>
    </w:p>
    <w:p w14:paraId="55C3A13C" w14:textId="215371E5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B13A60">
        <w:rPr>
          <w:rFonts w:ascii="Times New Roman" w:hAnsi="Times New Roman" w:cs="Times New Roman"/>
          <w:b/>
          <w:i/>
          <w:iCs/>
        </w:rPr>
        <w:t>Schoolwide Outcome: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2A01D194" w14:textId="77777777" w:rsidR="00B13A60" w:rsidRPr="00B13A60" w:rsidRDefault="00B13A60" w:rsidP="00B13A60">
      <w:pPr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>Objectives: SHP graduates will be able to:</w:t>
      </w:r>
    </w:p>
    <w:p w14:paraId="22D1D3DD" w14:textId="77777777" w:rsidR="00B13A60" w:rsidRPr="00B13A60" w:rsidRDefault="00B13A60" w:rsidP="00B13A6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66B9887E" w14:textId="77777777" w:rsidR="00B13A60" w:rsidRPr="00B13A60" w:rsidRDefault="00B13A60" w:rsidP="00B13A6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76B6475A" w14:textId="77777777" w:rsidR="00B13A60" w:rsidRPr="00B13A60" w:rsidRDefault="00B13A60" w:rsidP="00B13A6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49DC3205" w14:textId="77777777" w:rsidR="00B13A60" w:rsidRPr="00B13A60" w:rsidRDefault="00B13A60" w:rsidP="00B13A6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Adapt to changing technology in their field</w:t>
      </w:r>
    </w:p>
    <w:p w14:paraId="1F77BA11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b/>
        </w:rPr>
      </w:pPr>
    </w:p>
    <w:p w14:paraId="27BD021F" w14:textId="3DB3143A" w:rsidR="002E552A" w:rsidRPr="00694CAD" w:rsidRDefault="002E552A" w:rsidP="00B13A6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Outcomes:</w:t>
      </w:r>
    </w:p>
    <w:bookmarkEnd w:id="0"/>
    <w:p w14:paraId="3F536CC0" w14:textId="77777777" w:rsidR="009B433C" w:rsidRPr="00B13A60" w:rsidRDefault="009B433C" w:rsidP="00B13A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Develop strategies for the management of information.</w:t>
      </w:r>
    </w:p>
    <w:p w14:paraId="1D75C301" w14:textId="631F357A" w:rsidR="00845767" w:rsidRPr="00B13A60" w:rsidRDefault="00C21BCD" w:rsidP="00B13A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Create organizational knowledge with database management techniques.</w:t>
      </w:r>
    </w:p>
    <w:p w14:paraId="1A949211" w14:textId="518D1C2A" w:rsidR="00C21BCD" w:rsidRPr="00B13A60" w:rsidRDefault="00C21BCD" w:rsidP="00B13A6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Assess legal processes impacting health information.</w:t>
      </w:r>
    </w:p>
    <w:p w14:paraId="32FB34FE" w14:textId="77777777" w:rsidR="00C21BCD" w:rsidRPr="00B13A60" w:rsidRDefault="00C21BCD" w:rsidP="00B13A60">
      <w:pPr>
        <w:spacing w:after="0" w:line="240" w:lineRule="auto"/>
        <w:rPr>
          <w:rFonts w:ascii="Times New Roman" w:hAnsi="Times New Roman" w:cs="Times New Roman"/>
        </w:rPr>
      </w:pPr>
    </w:p>
    <w:p w14:paraId="0D2A24B3" w14:textId="77777777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13A60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/>
        </w:rPr>
      </w:pPr>
      <w:r w:rsidRPr="00B13A60">
        <w:rPr>
          <w:rFonts w:ascii="Times New Roman" w:hAnsi="Times New Roman" w:cs="Times New Roman"/>
          <w:b/>
          <w:i/>
          <w:iCs/>
        </w:rPr>
        <w:t>Schoolwide Outcomes:</w:t>
      </w:r>
      <w:r w:rsidRPr="00B13A60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B13A60" w:rsidRDefault="002E552A" w:rsidP="00B13A60">
      <w:pPr>
        <w:spacing w:after="0" w:line="240" w:lineRule="auto"/>
        <w:rPr>
          <w:rFonts w:ascii="Times New Roman" w:hAnsi="Times New Roman" w:cs="Times New Roman"/>
          <w:bCs/>
        </w:rPr>
      </w:pPr>
      <w:r w:rsidRPr="00B13A60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4CF601B6" w14:textId="77777777" w:rsidR="00B13A60" w:rsidRPr="00B13A60" w:rsidRDefault="00B13A60" w:rsidP="00B13A60">
      <w:pPr>
        <w:spacing w:after="0" w:line="240" w:lineRule="auto"/>
        <w:rPr>
          <w:rFonts w:ascii="Times New Roman" w:hAnsi="Times New Roman" w:cs="Times New Roman"/>
          <w:i/>
        </w:rPr>
      </w:pPr>
      <w:r w:rsidRPr="00B13A60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14AC928A" w14:textId="77777777" w:rsidR="00B13A60" w:rsidRPr="00B13A60" w:rsidRDefault="00B13A60" w:rsidP="00B13A6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Recognize medical, behavioral, and public health emergencies</w:t>
      </w:r>
    </w:p>
    <w:p w14:paraId="3B7E6F6E" w14:textId="77777777" w:rsidR="00B13A60" w:rsidRPr="00B13A60" w:rsidRDefault="00B13A60" w:rsidP="00B13A60">
      <w:pPr>
        <w:pStyle w:val="ListParagraph"/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Demonstrate skills to create safe environments and respond to health emergencies</w:t>
      </w:r>
    </w:p>
    <w:p w14:paraId="67A3D85C" w14:textId="77777777" w:rsidR="002E552A" w:rsidRPr="00694CAD" w:rsidRDefault="002E552A" w:rsidP="00B13A6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4CAD">
        <w:rPr>
          <w:rFonts w:ascii="Times New Roman" w:hAnsi="Times New Roman" w:cs="Times New Roman"/>
          <w:b/>
          <w:i/>
          <w:iCs/>
        </w:rPr>
        <w:t>Program Outcomes:</w:t>
      </w:r>
    </w:p>
    <w:p w14:paraId="38FEAD7F" w14:textId="7B47AFCB" w:rsidR="00C21BCD" w:rsidRPr="00B13A60" w:rsidRDefault="00845767" w:rsidP="00B13A6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Evaluate performance improvement and risk management activities</w:t>
      </w:r>
      <w:r w:rsidR="00C21BCD" w:rsidRPr="00B13A60">
        <w:rPr>
          <w:rFonts w:ascii="Times New Roman" w:hAnsi="Times New Roman" w:cs="Times New Roman"/>
        </w:rPr>
        <w:t xml:space="preserve"> across the healthcare continuum.</w:t>
      </w:r>
    </w:p>
    <w:p w14:paraId="1F60D64B" w14:textId="08F304F9" w:rsidR="00477088" w:rsidRPr="00B13A60" w:rsidRDefault="00C21BCD" w:rsidP="00B13A6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B13A60">
        <w:rPr>
          <w:rFonts w:ascii="Times New Roman" w:hAnsi="Times New Roman" w:cs="Times New Roman"/>
        </w:rPr>
        <w:t>D</w:t>
      </w:r>
      <w:r w:rsidR="00845767" w:rsidRPr="00B13A60">
        <w:rPr>
          <w:rFonts w:ascii="Times New Roman" w:hAnsi="Times New Roman" w:cs="Times New Roman"/>
        </w:rPr>
        <w:t>evelop</w:t>
      </w:r>
      <w:r w:rsidRPr="00B13A60">
        <w:rPr>
          <w:rFonts w:ascii="Times New Roman" w:hAnsi="Times New Roman" w:cs="Times New Roman"/>
        </w:rPr>
        <w:t xml:space="preserve"> </w:t>
      </w:r>
      <w:r w:rsidR="00845767" w:rsidRPr="00B13A60">
        <w:rPr>
          <w:rFonts w:ascii="Times New Roman" w:hAnsi="Times New Roman" w:cs="Times New Roman"/>
        </w:rPr>
        <w:t>strategies for compliance with legal and regulatory requirements.</w:t>
      </w:r>
    </w:p>
    <w:sectPr w:rsidR="00477088" w:rsidRPr="00B1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1D1"/>
    <w:multiLevelType w:val="hybridMultilevel"/>
    <w:tmpl w:val="16D0931A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B7D41"/>
    <w:multiLevelType w:val="hybridMultilevel"/>
    <w:tmpl w:val="04324DCE"/>
    <w:lvl w:ilvl="0" w:tplc="8EF00A8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6604CF"/>
    <w:multiLevelType w:val="hybridMultilevel"/>
    <w:tmpl w:val="47389898"/>
    <w:lvl w:ilvl="0" w:tplc="8EF00A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0255"/>
    <w:multiLevelType w:val="hybridMultilevel"/>
    <w:tmpl w:val="464C4566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10E75"/>
    <w:multiLevelType w:val="hybridMultilevel"/>
    <w:tmpl w:val="74E053F0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A75D8"/>
    <w:multiLevelType w:val="hybridMultilevel"/>
    <w:tmpl w:val="A0FC7F68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46E08"/>
    <w:multiLevelType w:val="hybridMultilevel"/>
    <w:tmpl w:val="F648B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171EF"/>
    <w:multiLevelType w:val="hybridMultilevel"/>
    <w:tmpl w:val="C268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43AF7"/>
    <w:multiLevelType w:val="hybridMultilevel"/>
    <w:tmpl w:val="41F0279C"/>
    <w:lvl w:ilvl="0" w:tplc="8EF00A8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741A7"/>
    <w:multiLevelType w:val="hybridMultilevel"/>
    <w:tmpl w:val="BCF82154"/>
    <w:lvl w:ilvl="0" w:tplc="8EF00A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364391"/>
    <w:multiLevelType w:val="hybridMultilevel"/>
    <w:tmpl w:val="8872E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71098"/>
    <w:multiLevelType w:val="hybridMultilevel"/>
    <w:tmpl w:val="FC9CB036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0E4D51"/>
    <w:multiLevelType w:val="hybridMultilevel"/>
    <w:tmpl w:val="EC307038"/>
    <w:lvl w:ilvl="0" w:tplc="8EF00A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B1314"/>
    <w:multiLevelType w:val="hybridMultilevel"/>
    <w:tmpl w:val="FB3CB514"/>
    <w:lvl w:ilvl="0" w:tplc="8EF00A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284617">
    <w:abstractNumId w:val="17"/>
  </w:num>
  <w:num w:numId="2" w16cid:durableId="53938177">
    <w:abstractNumId w:val="11"/>
  </w:num>
  <w:num w:numId="3" w16cid:durableId="1982736023">
    <w:abstractNumId w:val="9"/>
  </w:num>
  <w:num w:numId="4" w16cid:durableId="1124345726">
    <w:abstractNumId w:val="15"/>
  </w:num>
  <w:num w:numId="5" w16cid:durableId="1005519531">
    <w:abstractNumId w:val="20"/>
  </w:num>
  <w:num w:numId="6" w16cid:durableId="574971165">
    <w:abstractNumId w:val="10"/>
  </w:num>
  <w:num w:numId="7" w16cid:durableId="1450972903">
    <w:abstractNumId w:val="1"/>
  </w:num>
  <w:num w:numId="8" w16cid:durableId="938676790">
    <w:abstractNumId w:val="14"/>
  </w:num>
  <w:num w:numId="9" w16cid:durableId="707068918">
    <w:abstractNumId w:val="5"/>
  </w:num>
  <w:num w:numId="10" w16cid:durableId="1847868003">
    <w:abstractNumId w:val="8"/>
  </w:num>
  <w:num w:numId="11" w16cid:durableId="2107800977">
    <w:abstractNumId w:val="23"/>
  </w:num>
  <w:num w:numId="12" w16cid:durableId="1449274155">
    <w:abstractNumId w:val="18"/>
  </w:num>
  <w:num w:numId="13" w16cid:durableId="1180775832">
    <w:abstractNumId w:val="12"/>
  </w:num>
  <w:num w:numId="14" w16cid:durableId="1409958973">
    <w:abstractNumId w:val="21"/>
  </w:num>
  <w:num w:numId="15" w16cid:durableId="1762414309">
    <w:abstractNumId w:val="16"/>
  </w:num>
  <w:num w:numId="16" w16cid:durableId="1522932474">
    <w:abstractNumId w:val="13"/>
  </w:num>
  <w:num w:numId="17" w16cid:durableId="1043754201">
    <w:abstractNumId w:val="19"/>
  </w:num>
  <w:num w:numId="18" w16cid:durableId="2117557214">
    <w:abstractNumId w:val="0"/>
  </w:num>
  <w:num w:numId="19" w16cid:durableId="737050360">
    <w:abstractNumId w:val="7"/>
  </w:num>
  <w:num w:numId="20" w16cid:durableId="838929092">
    <w:abstractNumId w:val="4"/>
  </w:num>
  <w:num w:numId="21" w16cid:durableId="621232325">
    <w:abstractNumId w:val="22"/>
  </w:num>
  <w:num w:numId="22" w16cid:durableId="924144248">
    <w:abstractNumId w:val="2"/>
  </w:num>
  <w:num w:numId="23" w16cid:durableId="96490928">
    <w:abstractNumId w:val="3"/>
  </w:num>
  <w:num w:numId="24" w16cid:durableId="122298273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6301A"/>
    <w:rsid w:val="000631D6"/>
    <w:rsid w:val="000660EA"/>
    <w:rsid w:val="00091190"/>
    <w:rsid w:val="000E7E23"/>
    <w:rsid w:val="0013153B"/>
    <w:rsid w:val="001331CD"/>
    <w:rsid w:val="00182F58"/>
    <w:rsid w:val="0021668D"/>
    <w:rsid w:val="002609B1"/>
    <w:rsid w:val="00262ABA"/>
    <w:rsid w:val="00292C51"/>
    <w:rsid w:val="002E552A"/>
    <w:rsid w:val="00315593"/>
    <w:rsid w:val="00440BB5"/>
    <w:rsid w:val="00477088"/>
    <w:rsid w:val="00506B76"/>
    <w:rsid w:val="00510AA9"/>
    <w:rsid w:val="00556EC9"/>
    <w:rsid w:val="005D7873"/>
    <w:rsid w:val="00602AE2"/>
    <w:rsid w:val="00694CAD"/>
    <w:rsid w:val="00725B61"/>
    <w:rsid w:val="0073224A"/>
    <w:rsid w:val="00782B72"/>
    <w:rsid w:val="007A0039"/>
    <w:rsid w:val="007A1542"/>
    <w:rsid w:val="0081642E"/>
    <w:rsid w:val="00845767"/>
    <w:rsid w:val="00906DF8"/>
    <w:rsid w:val="009160C2"/>
    <w:rsid w:val="00951C2D"/>
    <w:rsid w:val="00955995"/>
    <w:rsid w:val="009B433C"/>
    <w:rsid w:val="00A765E4"/>
    <w:rsid w:val="00AA74A5"/>
    <w:rsid w:val="00B13A60"/>
    <w:rsid w:val="00B477A6"/>
    <w:rsid w:val="00B963E1"/>
    <w:rsid w:val="00BE5A42"/>
    <w:rsid w:val="00C21BCD"/>
    <w:rsid w:val="00C54C72"/>
    <w:rsid w:val="00C86062"/>
    <w:rsid w:val="00CC56D5"/>
    <w:rsid w:val="00CF6411"/>
    <w:rsid w:val="00D5627D"/>
    <w:rsid w:val="00D7457C"/>
    <w:rsid w:val="00DA21AB"/>
    <w:rsid w:val="00ED203B"/>
    <w:rsid w:val="00F24968"/>
    <w:rsid w:val="00F47B1D"/>
    <w:rsid w:val="00F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2</cp:revision>
  <dcterms:created xsi:type="dcterms:W3CDTF">2025-07-07T21:10:00Z</dcterms:created>
  <dcterms:modified xsi:type="dcterms:W3CDTF">2025-07-07T21:10:00Z</dcterms:modified>
</cp:coreProperties>
</file>