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552E" w:rsidR="000631D6" w:rsidP="007A1542" w:rsidRDefault="000631D6" w14:paraId="746C409F" w14:textId="31FE223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A552E">
        <w:rPr>
          <w:rFonts w:ascii="Times New Roman" w:hAnsi="Times New Roman" w:cs="Times New Roman"/>
          <w:b/>
          <w:bCs/>
          <w:i/>
          <w:iCs/>
        </w:rPr>
        <w:t>PROGRAM OUTCOMES:</w:t>
      </w:r>
      <w:r w:rsidRPr="002A552E" w:rsidR="0081642E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2A552E" w:rsidR="00424434">
        <w:rPr>
          <w:rFonts w:ascii="Times New Roman" w:hAnsi="Times New Roman" w:cs="Times New Roman"/>
          <w:b/>
          <w:bCs/>
          <w:i/>
          <w:iCs/>
        </w:rPr>
        <w:t>MS IN CLINICAL LABORATORY SCIENCE</w:t>
      </w:r>
    </w:p>
    <w:p w:rsidRPr="002A552E" w:rsidR="000631D6" w:rsidP="007A1542" w:rsidRDefault="000631D6" w14:paraId="02370716" w14:textId="4606B949">
      <w:p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 xml:space="preserve">Updated </w:t>
      </w:r>
      <w:r w:rsidRPr="002A552E" w:rsidR="00B477A6">
        <w:rPr>
          <w:rFonts w:ascii="Times New Roman" w:hAnsi="Times New Roman" w:cs="Times New Roman"/>
        </w:rPr>
        <w:t xml:space="preserve"> </w:t>
      </w:r>
      <w:r w:rsidRPr="002A552E" w:rsidR="00F47B1D">
        <w:rPr>
          <w:rFonts w:ascii="Times New Roman" w:hAnsi="Times New Roman" w:cs="Times New Roman"/>
        </w:rPr>
        <w:t xml:space="preserve"> </w:t>
      </w:r>
      <w:r w:rsidRPr="002A552E" w:rsidR="00C14C93">
        <w:rPr>
          <w:rFonts w:ascii="Times New Roman" w:hAnsi="Times New Roman" w:cs="Times New Roman"/>
        </w:rPr>
        <w:t>June 11, 2025</w:t>
      </w:r>
    </w:p>
    <w:p w:rsidRPr="002A552E" w:rsidR="00F47B1D" w:rsidP="007A1542" w:rsidRDefault="00F47B1D" w14:paraId="479DA023" w14:textId="7777777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2A552E" w:rsidR="00C54C72" w:rsidP="00C54C72" w:rsidRDefault="00C54C72" w14:paraId="20C44994" w14:textId="0A7389FD">
      <w:pPr>
        <w:spacing w:after="0"/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  <w:b/>
        </w:rPr>
        <w:t>1.  Professional Competencies</w:t>
      </w:r>
    </w:p>
    <w:p w:rsidRPr="002A552E" w:rsidR="00C54C72" w:rsidP="00C54C72" w:rsidRDefault="00C54C72" w14:paraId="254769C4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  <w:b/>
          <w:i/>
          <w:iCs/>
        </w:rPr>
        <w:t>Schoolwide Outcome:</w:t>
      </w:r>
      <w:r w:rsidRPr="002A552E">
        <w:rPr>
          <w:rFonts w:ascii="Times New Roman" w:hAnsi="Times New Roman" w:cs="Times New Roman"/>
          <w:b/>
        </w:rPr>
        <w:t xml:space="preserve"> </w:t>
      </w:r>
    </w:p>
    <w:p w:rsidRPr="002A552E" w:rsidR="00C54C72" w:rsidP="00C54C72" w:rsidRDefault="00C54C72" w14:paraId="3FB1441E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2A552E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:rsidRPr="002A552E" w:rsidR="00C14C93" w:rsidP="002A552E" w:rsidRDefault="00C14C93" w14:paraId="27A658DA" w14:textId="77777777">
      <w:pPr>
        <w:spacing w:after="0"/>
        <w:rPr>
          <w:rFonts w:ascii="Times New Roman" w:hAnsi="Times New Roman" w:cs="Times New Roman"/>
          <w:i/>
        </w:rPr>
      </w:pPr>
      <w:r w:rsidRPr="002A552E">
        <w:rPr>
          <w:rFonts w:ascii="Times New Roman" w:hAnsi="Times New Roman" w:cs="Times New Roman"/>
          <w:i/>
        </w:rPr>
        <w:t>Objectives: SHP graduates will be able to:</w:t>
      </w:r>
    </w:p>
    <w:p w:rsidRPr="002A552E" w:rsidR="00C14C93" w:rsidP="002A552E" w:rsidRDefault="00C14C93" w14:paraId="33AB5A45" w14:textId="446F39DB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Demonstrate appropriate content knowledge as required by either entry-level or post-professional practice</w:t>
      </w:r>
    </w:p>
    <w:p w:rsidRPr="002A552E" w:rsidR="00C14C93" w:rsidP="00C14C93" w:rsidRDefault="00C14C93" w14:paraId="4FB2CFF3" w14:textId="7A0B603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</w:rPr>
        <w:t>Demonstrate clinical, research and/or technical skills necessary for successful performance in the chosen discipline</w:t>
      </w:r>
    </w:p>
    <w:p w:rsidRPr="002A552E" w:rsidR="00C54C72" w:rsidP="00C54C72" w:rsidRDefault="00C54C72" w14:paraId="0E8F0A6B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2A552E" w:rsidR="00C54C72" w:rsidP="00C54C72" w:rsidRDefault="00C54C72" w14:paraId="208F6458" w14:textId="77777777">
      <w:pPr>
        <w:spacing w:after="0"/>
        <w:rPr>
          <w:rFonts w:ascii="Times New Roman" w:hAnsi="Times New Roman" w:cs="Times New Roman"/>
          <w:i/>
          <w:iCs/>
        </w:rPr>
      </w:pPr>
      <w:r w:rsidRPr="002A552E">
        <w:rPr>
          <w:rFonts w:ascii="Times New Roman" w:hAnsi="Times New Roman" w:cs="Times New Roman"/>
          <w:b/>
          <w:bCs/>
          <w:i/>
          <w:iCs/>
        </w:rPr>
        <w:t>Program Outcomes:</w:t>
      </w:r>
    </w:p>
    <w:p w:rsidRPr="002A552E" w:rsidR="00643DD9" w:rsidP="00643DD9" w:rsidRDefault="00643DD9" w14:paraId="4D1DE560" w14:textId="77EB22A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 xml:space="preserve">Meet requirements of completing appropriate education to qualify for completing the Board of Certification-American Society for Clinical Pathology certification. </w:t>
      </w:r>
    </w:p>
    <w:p w:rsidRPr="002A552E" w:rsidR="00955995" w:rsidP="00643DD9" w:rsidRDefault="00643DD9" w14:paraId="7EAC73ED" w14:textId="3062522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>Critically review, appraise and synthesize the health sciences literature. </w:t>
      </w:r>
    </w:p>
    <w:p w:rsidRPr="002A552E" w:rsidR="00643DD9" w:rsidP="00643DD9" w:rsidRDefault="00643DD9" w14:paraId="409DC64D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2A552E" w:rsidR="00C54C72" w:rsidP="00C54C72" w:rsidRDefault="00C54C72" w14:paraId="227CD87A" w14:textId="77777777">
      <w:pPr>
        <w:spacing w:after="0"/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  <w:b/>
          <w:bCs/>
        </w:rPr>
        <w:t>2.  Professionalism</w:t>
      </w:r>
    </w:p>
    <w:p w:rsidRPr="002A552E" w:rsidR="00C54C72" w:rsidP="00C54C72" w:rsidRDefault="00C54C72" w14:paraId="2A897AEA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  <w:b/>
          <w:i/>
          <w:iCs/>
        </w:rPr>
        <w:t>Schoolwide Outcome:</w:t>
      </w:r>
      <w:r w:rsidRPr="002A552E">
        <w:rPr>
          <w:rFonts w:ascii="Times New Roman" w:hAnsi="Times New Roman" w:cs="Times New Roman"/>
          <w:b/>
        </w:rPr>
        <w:t xml:space="preserve"> </w:t>
      </w:r>
    </w:p>
    <w:p w:rsidRPr="002A552E" w:rsidR="00C54C72" w:rsidP="00430471" w:rsidRDefault="00C54C72" w14:paraId="773D3E7E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2A552E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:rsidRPr="002A552E" w:rsidR="00C14C93" w:rsidP="00430471" w:rsidRDefault="00C14C93" w14:paraId="2CF70DBF" w14:textId="77777777">
      <w:pPr>
        <w:spacing w:after="0" w:line="240" w:lineRule="auto"/>
        <w:rPr>
          <w:rFonts w:ascii="Times New Roman" w:hAnsi="Times New Roman" w:cs="Times New Roman"/>
          <w:i/>
        </w:rPr>
      </w:pPr>
      <w:r w:rsidRPr="002A552E">
        <w:rPr>
          <w:rFonts w:ascii="Times New Roman" w:hAnsi="Times New Roman" w:cs="Times New Roman"/>
          <w:i/>
        </w:rPr>
        <w:t>Objectives: SHP graduates will be able to:</w:t>
      </w:r>
    </w:p>
    <w:p w:rsidRPr="002A552E" w:rsidR="00C14C93" w:rsidP="00430471" w:rsidRDefault="00C14C93" w14:paraId="1CD71E5F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Exhibit professional behaviors in all interactions</w:t>
      </w:r>
    </w:p>
    <w:p w:rsidRPr="002A552E" w:rsidR="00C14C93" w:rsidP="00430471" w:rsidRDefault="00C14C93" w14:paraId="03B4EF04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:rsidRPr="002A552E" w:rsidR="00C14C93" w:rsidP="00430471" w:rsidRDefault="00C14C93" w14:paraId="4F423163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:rsidRPr="002A552E" w:rsidR="00C14C93" w:rsidP="00C14C93" w:rsidRDefault="00C14C93" w14:paraId="396D8100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:rsidRPr="002A552E" w:rsidR="00C54C72" w:rsidP="00C54C72" w:rsidRDefault="00C54C72" w14:paraId="03935FAA" w14:textId="77777777">
      <w:pPr>
        <w:spacing w:after="0"/>
        <w:rPr>
          <w:rFonts w:ascii="Times New Roman" w:hAnsi="Times New Roman" w:cs="Times New Roman"/>
          <w:bCs/>
        </w:rPr>
      </w:pPr>
    </w:p>
    <w:p w:rsidRPr="002A552E" w:rsidR="00C54C72" w:rsidP="00C54C72" w:rsidRDefault="00C54C72" w14:paraId="47C9A1D9" w14:textId="2282CC94">
      <w:pPr>
        <w:spacing w:after="0"/>
        <w:rPr>
          <w:rFonts w:ascii="Times New Roman" w:hAnsi="Times New Roman" w:cs="Times New Roman"/>
          <w:b/>
          <w:i/>
          <w:iCs/>
        </w:rPr>
      </w:pPr>
      <w:r w:rsidRPr="002A552E">
        <w:rPr>
          <w:rFonts w:ascii="Times New Roman" w:hAnsi="Times New Roman" w:cs="Times New Roman"/>
          <w:b/>
          <w:i/>
          <w:iCs/>
        </w:rPr>
        <w:t>Program Outcome:</w:t>
      </w:r>
    </w:p>
    <w:p w:rsidRPr="002A552E" w:rsidR="007A1542" w:rsidP="00643DD9" w:rsidRDefault="00643DD9" w14:paraId="117E90C7" w14:textId="60D1068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 w:rsidRPr="002A552E">
        <w:rPr>
          <w:rFonts w:ascii="Times New Roman" w:hAnsi="Times New Roman" w:cs="Times New Roman"/>
          <w:shd w:val="clear" w:color="auto" w:fill="FFFFFF"/>
        </w:rPr>
        <w:t>Exhibit a commitment to their profession through professional membership or participation in professional activities, and by interrelating with other professionals. </w:t>
      </w:r>
    </w:p>
    <w:p w:rsidRPr="002A552E" w:rsidR="007A1542" w:rsidP="00B963E1" w:rsidRDefault="007A1542" w14:paraId="68347F47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2A552E" w:rsidR="00C54C72" w:rsidP="00C54C72" w:rsidRDefault="00C54C72" w14:paraId="7070DE74" w14:textId="77777777">
      <w:pPr>
        <w:spacing w:after="0"/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</w:rPr>
        <w:t xml:space="preserve">3. </w:t>
      </w:r>
      <w:r w:rsidRPr="002A552E">
        <w:rPr>
          <w:rFonts w:ascii="Times New Roman" w:hAnsi="Times New Roman" w:cs="Times New Roman"/>
          <w:b/>
          <w:bCs/>
        </w:rPr>
        <w:t>Communication</w:t>
      </w:r>
    </w:p>
    <w:p w:rsidRPr="002A552E" w:rsidR="00C54C72" w:rsidP="00C54C72" w:rsidRDefault="00C54C72" w14:paraId="3513092B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  <w:b/>
          <w:i/>
          <w:iCs/>
        </w:rPr>
        <w:t>Schoolwide Outcome:</w:t>
      </w:r>
      <w:r w:rsidRPr="002A552E">
        <w:rPr>
          <w:rFonts w:ascii="Times New Roman" w:hAnsi="Times New Roman" w:cs="Times New Roman"/>
          <w:b/>
        </w:rPr>
        <w:t xml:space="preserve"> </w:t>
      </w:r>
    </w:p>
    <w:p w:rsidRPr="002A552E" w:rsidR="00C54C72" w:rsidP="002A552E" w:rsidRDefault="00C54C72" w14:paraId="3653885E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2A552E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:rsidRPr="002A552E" w:rsidR="00C14C93" w:rsidP="002A552E" w:rsidRDefault="00C14C93" w14:paraId="04A2DC6C" w14:textId="77777777">
      <w:pPr>
        <w:spacing w:after="0" w:line="240" w:lineRule="auto"/>
        <w:rPr>
          <w:rFonts w:ascii="Times New Roman" w:hAnsi="Times New Roman" w:cs="Times New Roman"/>
          <w:i/>
        </w:rPr>
      </w:pPr>
      <w:r w:rsidRPr="002A552E">
        <w:rPr>
          <w:rFonts w:ascii="Times New Roman" w:hAnsi="Times New Roman" w:cs="Times New Roman"/>
          <w:i/>
        </w:rPr>
        <w:t>Objectives: SHP graduates will be able to:</w:t>
      </w:r>
    </w:p>
    <w:p w:rsidRPr="002A552E" w:rsidR="00C14C93" w:rsidP="00430471" w:rsidRDefault="00C14C93" w14:paraId="76EEDC0B" w14:textId="77777777">
      <w:pPr>
        <w:pStyle w:val="ListParagraph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Express concepts in writing using proper grammar and stylistic guidelines</w:t>
      </w:r>
    </w:p>
    <w:p w:rsidRPr="002A552E" w:rsidR="00C14C93" w:rsidP="00C14C93" w:rsidRDefault="00C14C93" w14:paraId="447C96C5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Appropriately document health information according to professional standards</w:t>
      </w:r>
    </w:p>
    <w:p w:rsidRPr="002A552E" w:rsidR="00C14C93" w:rsidP="00C14C93" w:rsidRDefault="00C14C93" w14:paraId="7AB0D84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</w:rPr>
        <w:t>Demonstrate critical thinking by synthesizing, organizing, presenting, and/or disseminating information following established guidelines at a level appropriate for the target audience</w:t>
      </w:r>
    </w:p>
    <w:p w:rsidRPr="002A552E" w:rsidR="00C14C93" w:rsidP="00C14C93" w:rsidRDefault="00C14C93" w14:paraId="6D67393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</w:rPr>
        <w:t>Adapt appropriate interactions and/or strategies in order to accommodate diverse audiences</w:t>
      </w:r>
    </w:p>
    <w:p w:rsidRPr="002A552E" w:rsidR="00C54C72" w:rsidP="00C54C72" w:rsidRDefault="00C54C72" w14:paraId="3DA35E82" w14:textId="77777777">
      <w:pPr>
        <w:spacing w:after="0"/>
        <w:rPr>
          <w:rFonts w:ascii="Times New Roman" w:hAnsi="Times New Roman" w:cs="Times New Roman"/>
          <w:bCs/>
        </w:rPr>
      </w:pPr>
    </w:p>
    <w:p w:rsidRPr="002A552E" w:rsidR="00C54C72" w:rsidP="00C54C72" w:rsidRDefault="00C54C72" w14:paraId="3F6D6B55" w14:textId="77777777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2A552E">
        <w:rPr>
          <w:rFonts w:ascii="Times New Roman" w:hAnsi="Times New Roman" w:cs="Times New Roman"/>
          <w:b/>
          <w:i/>
          <w:iCs/>
        </w:rPr>
        <w:t>Program Outcomes:</w:t>
      </w:r>
    </w:p>
    <w:p w:rsidRPr="002A552E" w:rsidR="00643DD9" w:rsidP="00643DD9" w:rsidRDefault="00643DD9" w14:paraId="5FB22260" w14:textId="65575E90">
      <w:pPr>
        <w:spacing w:after="0"/>
        <w:ind w:left="720" w:hanging="360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>1</w:t>
      </w:r>
      <w:r w:rsidRPr="002A552E">
        <w:rPr>
          <w:rFonts w:ascii="Times New Roman" w:hAnsi="Times New Roman" w:cs="Times New Roman"/>
          <w:shd w:val="clear" w:color="auto" w:fill="FFFFFF"/>
        </w:rPr>
        <w:tab/>
      </w:r>
      <w:r w:rsidRPr="002A552E">
        <w:rPr>
          <w:rFonts w:ascii="Times New Roman" w:hAnsi="Times New Roman" w:cs="Times New Roman"/>
          <w:shd w:val="clear" w:color="auto" w:fill="FFFFFF"/>
        </w:rPr>
        <w:t xml:space="preserve">Demonstrate proficiency in both oral and written communication, using both scholarly and technical formats. </w:t>
      </w:r>
    </w:p>
    <w:p w:rsidRPr="002A552E" w:rsidR="00602AE2" w:rsidP="00643DD9" w:rsidRDefault="00643DD9" w14:paraId="585E13CA" w14:textId="7169B0F6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>Integrate basic principles of ethics and cultural sensitivity within all interpersonal and professional activities.</w:t>
      </w:r>
    </w:p>
    <w:p w:rsidRPr="002A552E" w:rsidR="007A1542" w:rsidP="00B963E1" w:rsidRDefault="007A1542" w14:paraId="3DE69019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:rsidRPr="002A552E" w:rsidR="00C54C72" w:rsidP="00C54C72" w:rsidRDefault="00C54C72" w14:paraId="4F5A17B7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  <w:b/>
        </w:rPr>
        <w:t>4. Collaboration</w:t>
      </w:r>
    </w:p>
    <w:p w:rsidRPr="002A552E" w:rsidR="00C54C72" w:rsidP="00C54C72" w:rsidRDefault="00C54C72" w14:paraId="4E4CA451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  <w:b/>
          <w:i/>
          <w:iCs/>
        </w:rPr>
        <w:t>Schoolwide Outcome:</w:t>
      </w:r>
      <w:r w:rsidRPr="002A552E">
        <w:rPr>
          <w:rFonts w:ascii="Times New Roman" w:hAnsi="Times New Roman" w:cs="Times New Roman"/>
          <w:b/>
        </w:rPr>
        <w:t xml:space="preserve"> </w:t>
      </w:r>
    </w:p>
    <w:p w:rsidRPr="002A552E" w:rsidR="00C54C72" w:rsidP="00C54C72" w:rsidRDefault="00C54C72" w14:paraId="6D489349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2A552E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:rsidRPr="002A552E" w:rsidR="00C14C93" w:rsidP="002A552E" w:rsidRDefault="00C14C93" w14:paraId="069D1677" w14:textId="77777777">
      <w:pPr>
        <w:spacing w:after="0"/>
        <w:rPr>
          <w:rFonts w:ascii="Times New Roman" w:hAnsi="Times New Roman" w:cs="Times New Roman"/>
          <w:i/>
        </w:rPr>
      </w:pPr>
      <w:r w:rsidRPr="002A552E">
        <w:rPr>
          <w:rFonts w:ascii="Times New Roman" w:hAnsi="Times New Roman" w:cs="Times New Roman"/>
          <w:i/>
        </w:rPr>
        <w:t>Objectives: Within their scope of practice, SHP graduates will be able to:</w:t>
      </w:r>
    </w:p>
    <w:p w:rsidRPr="002A552E" w:rsidR="00C14C93" w:rsidP="002A552E" w:rsidRDefault="00C14C93" w14:paraId="53738A9A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:rsidRPr="002A552E" w:rsidR="00C14C93" w:rsidP="00C14C93" w:rsidRDefault="00C14C93" w14:paraId="129918B4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</w:rPr>
        <w:t>Identify opportunities and/or participate with others to set and achieve goals</w:t>
      </w:r>
    </w:p>
    <w:p w:rsidRPr="002A552E" w:rsidR="00C14C93" w:rsidP="00602AE2" w:rsidRDefault="00C14C93" w14:paraId="50DFDB67" w14:textId="77777777">
      <w:pPr>
        <w:spacing w:after="0"/>
        <w:rPr>
          <w:rFonts w:ascii="Times New Roman" w:hAnsi="Times New Roman" w:cs="Times New Roman"/>
          <w:b/>
          <w:i/>
          <w:iCs/>
        </w:rPr>
      </w:pPr>
    </w:p>
    <w:p w:rsidRPr="002A552E" w:rsidR="00602AE2" w:rsidP="00602AE2" w:rsidRDefault="00C54C72" w14:paraId="5B407FC8" w14:textId="5C2966AB">
      <w:pPr>
        <w:spacing w:after="0"/>
        <w:rPr>
          <w:rFonts w:ascii="Times New Roman" w:hAnsi="Times New Roman" w:cs="Times New Roman"/>
          <w:b/>
          <w:i/>
          <w:iCs/>
        </w:rPr>
      </w:pPr>
      <w:r w:rsidRPr="002A552E">
        <w:rPr>
          <w:rFonts w:ascii="Times New Roman" w:hAnsi="Times New Roman" w:cs="Times New Roman"/>
          <w:b/>
          <w:i/>
          <w:iCs/>
        </w:rPr>
        <w:t>Program Outcome:</w:t>
      </w:r>
    </w:p>
    <w:p w:rsidRPr="002A552E" w:rsidR="00F47B1D" w:rsidP="00643DD9" w:rsidRDefault="00643DD9" w14:paraId="5AC426E4" w14:textId="39823A8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>Work collaboratively with others to advance the scientific basis of knowledge in clinical laboratory science via ongoing scholarship.</w:t>
      </w:r>
    </w:p>
    <w:p w:rsidRPr="002A552E" w:rsidR="00643DD9" w:rsidP="00602AE2" w:rsidRDefault="00643DD9" w14:paraId="59A4FA04" w14:textId="77777777">
      <w:pPr>
        <w:spacing w:after="0"/>
        <w:rPr>
          <w:rFonts w:ascii="Times New Roman" w:hAnsi="Times New Roman" w:cs="Times New Roman"/>
          <w:b/>
          <w:i/>
          <w:iCs/>
        </w:rPr>
      </w:pPr>
    </w:p>
    <w:p w:rsidRPr="002A552E" w:rsidR="00C54C72" w:rsidP="00C54C72" w:rsidRDefault="00C54C72" w14:paraId="29731180" w14:textId="77777777">
      <w:pPr>
        <w:spacing w:after="0"/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  <w:b/>
          <w:bCs/>
        </w:rPr>
        <w:t>5. Ethics and Jurisprudence</w:t>
      </w:r>
    </w:p>
    <w:p w:rsidRPr="002A552E" w:rsidR="00C54C72" w:rsidP="00C54C72" w:rsidRDefault="00C54C72" w14:paraId="3E733544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  <w:b/>
          <w:i/>
          <w:iCs/>
        </w:rPr>
        <w:t>Schoolwide Outcome:</w:t>
      </w:r>
      <w:r w:rsidRPr="002A552E">
        <w:rPr>
          <w:rFonts w:ascii="Times New Roman" w:hAnsi="Times New Roman" w:cs="Times New Roman"/>
          <w:b/>
        </w:rPr>
        <w:t xml:space="preserve"> </w:t>
      </w:r>
    </w:p>
    <w:p w:rsidRPr="002A552E" w:rsidR="00C54C72" w:rsidP="00C54C72" w:rsidRDefault="00C54C72" w14:paraId="64CF3C68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2A552E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:rsidRPr="002A552E" w:rsidR="00C14C93" w:rsidP="00430471" w:rsidRDefault="00C14C93" w14:paraId="6A6716E5" w14:textId="77777777">
      <w:pPr>
        <w:spacing w:after="0"/>
        <w:rPr>
          <w:rFonts w:ascii="Times New Roman" w:hAnsi="Times New Roman" w:cs="Times New Roman"/>
          <w:i/>
        </w:rPr>
      </w:pPr>
      <w:r w:rsidRPr="002A552E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:rsidRPr="002A552E" w:rsidR="00C14C93" w:rsidP="00430471" w:rsidRDefault="00C14C93" w14:paraId="0FE64D4D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Maintain and/or adhere to professional ethics and legal requirements</w:t>
      </w:r>
    </w:p>
    <w:p w:rsidRPr="002A552E" w:rsidR="00C14C93" w:rsidP="00430471" w:rsidRDefault="00C14C93" w14:paraId="11302AFD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:rsidRPr="002A552E" w:rsidR="00C14C93" w:rsidP="00C14C93" w:rsidRDefault="00C14C93" w14:paraId="7FEDDF3C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:rsidRPr="002A552E" w:rsidR="00C54C72" w:rsidP="00C54C72" w:rsidRDefault="00C54C72" w14:paraId="7D4D3F4A" w14:textId="77777777">
      <w:pPr>
        <w:spacing w:after="0"/>
        <w:rPr>
          <w:rFonts w:ascii="Times New Roman" w:hAnsi="Times New Roman" w:cs="Times New Roman"/>
          <w:bCs/>
        </w:rPr>
      </w:pPr>
    </w:p>
    <w:p w:rsidRPr="002A552E" w:rsidR="00C54C72" w:rsidP="00C54C72" w:rsidRDefault="00C54C72" w14:paraId="1781EE19" w14:textId="01D04AD7">
      <w:pPr>
        <w:spacing w:after="0"/>
        <w:rPr>
          <w:rFonts w:ascii="Times New Roman" w:hAnsi="Times New Roman" w:cs="Times New Roman"/>
          <w:b/>
          <w:i/>
          <w:iCs/>
        </w:rPr>
      </w:pPr>
      <w:r w:rsidRPr="002A552E">
        <w:rPr>
          <w:rFonts w:ascii="Times New Roman" w:hAnsi="Times New Roman" w:cs="Times New Roman"/>
          <w:b/>
          <w:i/>
          <w:iCs/>
        </w:rPr>
        <w:t>Program Outcome</w:t>
      </w:r>
      <w:r w:rsidR="002A552E">
        <w:rPr>
          <w:rFonts w:ascii="Times New Roman" w:hAnsi="Times New Roman" w:cs="Times New Roman"/>
          <w:b/>
          <w:i/>
          <w:iCs/>
        </w:rPr>
        <w:t>s</w:t>
      </w:r>
      <w:r w:rsidRPr="002A552E">
        <w:rPr>
          <w:rFonts w:ascii="Times New Roman" w:hAnsi="Times New Roman" w:cs="Times New Roman"/>
          <w:b/>
          <w:i/>
          <w:iCs/>
        </w:rPr>
        <w:t>:</w:t>
      </w:r>
    </w:p>
    <w:p w:rsidRPr="002A552E" w:rsidR="00643DD9" w:rsidP="00643DD9" w:rsidRDefault="00643DD9" w14:textId="5AA7F24E" w14:paraId="6368E86A">
      <w:pPr>
        <w:spacing w:after="0" w:line="240" w:lineRule="auto"/>
        <w:ind w:left="720" w:hanging="360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 xml:space="preserve">1. </w:t>
      </w:r>
      <w:r w:rsidRPr="002A552E">
        <w:rPr>
          <w:rFonts w:ascii="Times New Roman" w:hAnsi="Times New Roman" w:cs="Times New Roman"/>
          <w:shd w:val="clear" w:color="auto" w:fill="FFFFFF"/>
        </w:rPr>
        <w:tab/>
      </w:r>
      <w:r w:rsidRPr="002A552E">
        <w:rPr>
          <w:rFonts w:ascii="Times New Roman" w:hAnsi="Times New Roman" w:cs="Times New Roman"/>
          <w:shd w:val="clear" w:color="auto" w:fill="FFFFFF"/>
        </w:rPr>
        <w:t>Integrate basic principles of ethics and cultural sensitivity within all interpersonal and professional activities. </w:t>
      </w:r>
    </w:p>
    <w:p w:rsidRPr="002A552E" w:rsidR="00602AE2" w:rsidP="007A1542" w:rsidRDefault="00602AE2" w14:paraId="515E061B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2A552E" w:rsidR="00430471" w:rsidRDefault="00430471" w14:paraId="0321A72A" w14:textId="77777777">
      <w:pPr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  <w:b/>
          <w:bCs/>
        </w:rPr>
        <w:br w:type="page"/>
      </w:r>
    </w:p>
    <w:p w:rsidRPr="002A552E" w:rsidR="00C54C72" w:rsidP="00C54C72" w:rsidRDefault="00C54C72" w14:paraId="009B5ECF" w14:textId="0F63CFA5">
      <w:pPr>
        <w:spacing w:after="0"/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  <w:b/>
          <w:bCs/>
        </w:rPr>
        <w:t>6. Education</w:t>
      </w:r>
    </w:p>
    <w:p w:rsidRPr="002A552E" w:rsidR="00C54C72" w:rsidP="00C54C72" w:rsidRDefault="00C54C72" w14:paraId="6390CABE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  <w:b/>
          <w:i/>
          <w:iCs/>
        </w:rPr>
        <w:t>Schoolwide Outcome:</w:t>
      </w:r>
      <w:r w:rsidRPr="002A552E">
        <w:rPr>
          <w:rFonts w:ascii="Times New Roman" w:hAnsi="Times New Roman" w:cs="Times New Roman"/>
          <w:b/>
        </w:rPr>
        <w:t xml:space="preserve"> </w:t>
      </w:r>
    </w:p>
    <w:p w:rsidRPr="002A552E" w:rsidR="00C54C72" w:rsidP="00C54C72" w:rsidRDefault="00C54C72" w14:paraId="44BEC6EC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2A552E">
        <w:rPr>
          <w:rFonts w:ascii="Times New Roman" w:hAnsi="Times New Roman" w:cs="Times New Roman"/>
          <w:bCs/>
        </w:rPr>
        <w:t>Graduates incorporate educational strategies into their roles.</w:t>
      </w:r>
    </w:p>
    <w:p w:rsidRPr="002A552E" w:rsidR="00C14C93" w:rsidP="00430471" w:rsidRDefault="00C14C93" w14:paraId="01DAD919" w14:textId="77777777">
      <w:pPr>
        <w:spacing w:after="0"/>
        <w:rPr>
          <w:rFonts w:ascii="Times New Roman" w:hAnsi="Times New Roman" w:cs="Times New Roman"/>
          <w:i/>
        </w:rPr>
      </w:pPr>
      <w:r w:rsidRPr="002A552E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:rsidRPr="002A552E" w:rsidR="00C14C93" w:rsidP="00430471" w:rsidRDefault="00C14C93" w14:paraId="43C7466F" w14:textId="7777777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 xml:space="preserve">Identify relevant educational content for a target audience </w:t>
      </w:r>
    </w:p>
    <w:p w:rsidRPr="002A552E" w:rsidR="00C14C93" w:rsidP="00430471" w:rsidRDefault="00C14C93" w14:paraId="4EE5EC90" w14:textId="7777777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</w:rPr>
        <w:t>Plan, implement and/or evaluate an educational program appropriate for a target audience</w:t>
      </w:r>
    </w:p>
    <w:p w:rsidRPr="002A552E" w:rsidR="00C14C93" w:rsidP="00C14C93" w:rsidRDefault="00C14C93" w14:paraId="65B131CB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</w:rPr>
        <w:t xml:space="preserve"> </w:t>
      </w:r>
    </w:p>
    <w:p w:rsidRPr="002A552E" w:rsidR="00C54C72" w:rsidP="00C54C72" w:rsidRDefault="00C54C72" w14:paraId="2EFC3342" w14:textId="2ED3C9C3">
      <w:pPr>
        <w:spacing w:after="0"/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  <w:b/>
          <w:i/>
          <w:iCs/>
        </w:rPr>
        <w:t>Program Outcome</w:t>
      </w:r>
      <w:r w:rsidR="002A552E">
        <w:rPr>
          <w:rFonts w:ascii="Times New Roman" w:hAnsi="Times New Roman" w:cs="Times New Roman"/>
          <w:b/>
          <w:i/>
          <w:iCs/>
        </w:rPr>
        <w:t>s</w:t>
      </w:r>
      <w:r w:rsidRPr="002A552E">
        <w:rPr>
          <w:rFonts w:ascii="Times New Roman" w:hAnsi="Times New Roman" w:cs="Times New Roman"/>
          <w:b/>
          <w:i/>
          <w:iCs/>
        </w:rPr>
        <w:t>:</w:t>
      </w:r>
    </w:p>
    <w:p w:rsidRPr="002A552E" w:rsidR="00643DD9" w:rsidP="00643DD9" w:rsidRDefault="00643DD9" w14:paraId="7D8DCFE3" w14:textId="1B2DBE6B">
      <w:pPr>
        <w:spacing w:after="0" w:line="240" w:lineRule="auto"/>
        <w:ind w:left="360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 xml:space="preserve">1. </w:t>
      </w:r>
      <w:r w:rsidRPr="002A552E">
        <w:rPr>
          <w:rFonts w:ascii="Times New Roman" w:hAnsi="Times New Roman" w:cs="Times New Roman"/>
          <w:shd w:val="clear" w:color="auto" w:fill="FFFFFF"/>
        </w:rPr>
        <w:tab/>
      </w:r>
      <w:r w:rsidRPr="002A552E">
        <w:rPr>
          <w:rFonts w:ascii="Times New Roman" w:hAnsi="Times New Roman" w:cs="Times New Roman"/>
          <w:shd w:val="clear" w:color="auto" w:fill="FFFFFF"/>
        </w:rPr>
        <w:t xml:space="preserve">Identify relevant educational content for a target audience. </w:t>
      </w:r>
    </w:p>
    <w:p w:rsidRPr="002A552E" w:rsidR="0081642E" w:rsidP="00643DD9" w:rsidRDefault="00643DD9" w14:paraId="2A2C025D" w14:textId="7A88DB41">
      <w:pPr>
        <w:spacing w:after="0" w:line="240" w:lineRule="auto"/>
        <w:ind w:left="720" w:hanging="360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  <w:shd w:val="clear" w:color="auto" w:fill="FFFFFF"/>
        </w:rPr>
        <w:t>2.</w:t>
      </w:r>
      <w:r w:rsidRPr="002A552E">
        <w:rPr>
          <w:rFonts w:ascii="Times New Roman" w:hAnsi="Times New Roman" w:cs="Times New Roman"/>
          <w:shd w:val="clear" w:color="auto" w:fill="FFFFFF"/>
        </w:rPr>
        <w:tab/>
      </w:r>
      <w:r w:rsidRPr="002A552E">
        <w:rPr>
          <w:rFonts w:ascii="Times New Roman" w:hAnsi="Times New Roman" w:cs="Times New Roman"/>
          <w:shd w:val="clear" w:color="auto" w:fill="FFFFFF"/>
        </w:rPr>
        <w:t>Plan, implement and/or evaluate an educational program appropriate for a target audience.</w:t>
      </w:r>
    </w:p>
    <w:p w:rsidRPr="002A552E" w:rsidR="00643DD9" w:rsidP="00C54C72" w:rsidRDefault="00643DD9" w14:paraId="4722BD49" w14:textId="77777777">
      <w:pPr>
        <w:spacing w:after="0"/>
        <w:rPr>
          <w:rFonts w:ascii="Times New Roman" w:hAnsi="Times New Roman" w:cs="Times New Roman"/>
        </w:rPr>
      </w:pPr>
    </w:p>
    <w:p w:rsidRPr="002A552E" w:rsidR="00C54C72" w:rsidP="00C54C72" w:rsidRDefault="00C54C72" w14:paraId="5BEAEBED" w14:textId="047CE9D2">
      <w:pPr>
        <w:spacing w:after="0"/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  <w:b/>
          <w:bCs/>
        </w:rPr>
        <w:t>7. Scholarship</w:t>
      </w:r>
    </w:p>
    <w:p w:rsidRPr="002A552E" w:rsidR="00C54C72" w:rsidP="00C54C72" w:rsidRDefault="00C54C72" w14:paraId="5E69C673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  <w:b/>
          <w:i/>
          <w:iCs/>
        </w:rPr>
        <w:t>Schoolwide Outcome:</w:t>
      </w:r>
      <w:r w:rsidRPr="002A552E">
        <w:rPr>
          <w:rFonts w:ascii="Times New Roman" w:hAnsi="Times New Roman" w:cs="Times New Roman"/>
          <w:b/>
        </w:rPr>
        <w:t xml:space="preserve"> </w:t>
      </w:r>
    </w:p>
    <w:p w:rsidRPr="002A552E" w:rsidR="00C54C72" w:rsidP="00C54C72" w:rsidRDefault="00C54C72" w14:paraId="66853609" w14:textId="2DE0A3F3">
      <w:pPr>
        <w:spacing w:after="0" w:line="240" w:lineRule="auto"/>
        <w:rPr>
          <w:rFonts w:ascii="Times New Roman" w:hAnsi="Times New Roman" w:cs="Times New Roman"/>
          <w:bCs/>
        </w:rPr>
      </w:pPr>
      <w:r w:rsidRPr="002A552E">
        <w:rPr>
          <w:rFonts w:ascii="Times New Roman" w:hAnsi="Times New Roman" w:cs="Times New Roman"/>
          <w:bCs/>
        </w:rPr>
        <w:t>Graduates apply methods of scientific inquiry and disseminate findings.</w:t>
      </w:r>
    </w:p>
    <w:p w:rsidRPr="002A552E" w:rsidR="00C14C93" w:rsidP="00430471" w:rsidRDefault="00C14C93" w14:paraId="176624EA" w14:textId="77777777">
      <w:pPr>
        <w:spacing w:after="0"/>
        <w:rPr>
          <w:rFonts w:ascii="Times New Roman" w:hAnsi="Times New Roman" w:cs="Times New Roman"/>
          <w:i/>
        </w:rPr>
      </w:pPr>
      <w:r w:rsidRPr="002A552E">
        <w:rPr>
          <w:rFonts w:ascii="Times New Roman" w:hAnsi="Times New Roman" w:cs="Times New Roman"/>
          <w:i/>
        </w:rPr>
        <w:t>Objectives: SHP graduates will be able to:</w:t>
      </w:r>
    </w:p>
    <w:p w:rsidRPr="002A552E" w:rsidR="00C14C93" w:rsidP="00430471" w:rsidRDefault="00C14C93" w14:paraId="44A2F315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Propose a problem/topic and appropriate methods to investigate it</w:t>
      </w:r>
    </w:p>
    <w:p w:rsidRPr="002A552E" w:rsidR="00C14C93" w:rsidP="00C14C93" w:rsidRDefault="00C14C93" w14:paraId="3A5450CF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:rsidRPr="002A552E" w:rsidR="00C14C93" w:rsidP="00C14C93" w:rsidRDefault="00C14C93" w14:paraId="4FACE96B" w14:textId="77777777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</w:rPr>
        <w:t xml:space="preserve">Summarize and disseminate findings to appropriate audiences </w:t>
      </w:r>
    </w:p>
    <w:p w:rsidRPr="002A552E" w:rsidR="00C14C93" w:rsidP="00C14C93" w:rsidRDefault="00C14C93" w14:paraId="37838E01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Pr="002A552E" w:rsidR="00C54C72" w:rsidP="00C54C72" w:rsidRDefault="00C54C72" w14:paraId="1F76F680" w14:textId="0DF0056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  <w:b/>
          <w:i/>
          <w:iCs/>
        </w:rPr>
        <w:t>Program Outcome</w:t>
      </w:r>
      <w:r w:rsidR="002A552E">
        <w:rPr>
          <w:rFonts w:ascii="Times New Roman" w:hAnsi="Times New Roman" w:cs="Times New Roman"/>
          <w:b/>
          <w:i/>
          <w:iCs/>
        </w:rPr>
        <w:t>s</w:t>
      </w:r>
      <w:r w:rsidRPr="002A552E">
        <w:rPr>
          <w:rFonts w:ascii="Times New Roman" w:hAnsi="Times New Roman" w:cs="Times New Roman"/>
          <w:b/>
          <w:i/>
          <w:iCs/>
        </w:rPr>
        <w:t>:</w:t>
      </w:r>
    </w:p>
    <w:p w:rsidRPr="002A552E" w:rsidR="00643DD9" w:rsidP="00643DD9" w:rsidRDefault="00643DD9" w14:paraId="7BF67DF2" w14:textId="1863B78E">
      <w:pPr>
        <w:spacing w:after="0"/>
        <w:ind w:left="360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>1.</w:t>
      </w:r>
      <w:r w:rsidRPr="002A552E">
        <w:rPr>
          <w:rFonts w:ascii="Times New Roman" w:hAnsi="Times New Roman" w:cs="Times New Roman"/>
          <w:shd w:val="clear" w:color="auto" w:fill="FFFFFF"/>
        </w:rPr>
        <w:tab/>
      </w:r>
      <w:r w:rsidRPr="002A552E">
        <w:rPr>
          <w:rFonts w:ascii="Times New Roman" w:hAnsi="Times New Roman" w:cs="Times New Roman"/>
          <w:shd w:val="clear" w:color="auto" w:fill="FFFFFF"/>
        </w:rPr>
        <w:t xml:space="preserve">Critically review, appraise and synthesize the health sciences literature. </w:t>
      </w:r>
    </w:p>
    <w:p w:rsidRPr="002A552E" w:rsidR="00643DD9" w:rsidP="00643DD9" w:rsidRDefault="00643DD9" w14:paraId="26AC6470" w14:textId="43A58498">
      <w:pPr>
        <w:spacing w:after="0"/>
        <w:ind w:left="720" w:hanging="360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>2.</w:t>
      </w:r>
      <w:r w:rsidRPr="002A552E">
        <w:rPr>
          <w:rFonts w:ascii="Times New Roman" w:hAnsi="Times New Roman" w:cs="Times New Roman"/>
          <w:shd w:val="clear" w:color="auto" w:fill="FFFFFF"/>
        </w:rPr>
        <w:tab/>
      </w:r>
      <w:r w:rsidRPr="002A552E">
        <w:rPr>
          <w:rFonts w:ascii="Times New Roman" w:hAnsi="Times New Roman" w:cs="Times New Roman"/>
          <w:shd w:val="clear" w:color="auto" w:fill="FFFFFF"/>
        </w:rPr>
        <w:t xml:space="preserve">Identify and systematically investigate research questions pertinent to clinical laboratory science practice. </w:t>
      </w:r>
    </w:p>
    <w:p w:rsidRPr="002A552E" w:rsidR="00F47B1D" w:rsidP="00643DD9" w:rsidRDefault="00643DD9" w14:paraId="41DB9E44" w14:textId="26D3833B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>Synthesize new concepts, models and theories through the appropriate application of empirical knowledge and the scientific method to help resolve clinical laboratory and health sciences issues or problems. </w:t>
      </w:r>
    </w:p>
    <w:p w:rsidRPr="002A552E" w:rsidR="00643DD9" w:rsidP="00F47B1D" w:rsidRDefault="00643DD9" w14:paraId="2FAC198F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2A552E" w:rsidR="00C54C72" w:rsidP="00643DD9" w:rsidRDefault="00C54C72" w14:paraId="76FAC6CA" w14:textId="29EF0E91">
      <w:pPr>
        <w:spacing w:after="0"/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  <w:b/>
          <w:bCs/>
        </w:rPr>
        <w:t>8. Problem-Solving</w:t>
      </w:r>
    </w:p>
    <w:p w:rsidRPr="002A552E" w:rsidR="00C54C72" w:rsidP="002E552A" w:rsidRDefault="00C54C72" w14:paraId="0DA91CB3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  <w:b/>
          <w:i/>
          <w:iCs/>
        </w:rPr>
        <w:t>Schoolwide Outcome:</w:t>
      </w:r>
      <w:r w:rsidRPr="002A552E">
        <w:rPr>
          <w:rFonts w:ascii="Times New Roman" w:hAnsi="Times New Roman" w:cs="Times New Roman"/>
          <w:b/>
        </w:rPr>
        <w:t xml:space="preserve"> </w:t>
      </w:r>
    </w:p>
    <w:p w:rsidRPr="002A552E" w:rsidR="00C54C72" w:rsidP="00C54C72" w:rsidRDefault="00C54C72" w14:paraId="2BBEAAB6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2A552E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:rsidRPr="002A552E" w:rsidR="00C14C93" w:rsidP="00430471" w:rsidRDefault="00C14C93" w14:paraId="7FDD77F4" w14:textId="77777777">
      <w:pPr>
        <w:spacing w:after="0"/>
        <w:ind w:firstLine="720"/>
        <w:rPr>
          <w:rFonts w:ascii="Times New Roman" w:hAnsi="Times New Roman" w:cs="Times New Roman"/>
          <w:i/>
        </w:rPr>
      </w:pPr>
      <w:r w:rsidRPr="002A552E">
        <w:rPr>
          <w:rFonts w:ascii="Times New Roman" w:hAnsi="Times New Roman" w:cs="Times New Roman"/>
          <w:i/>
        </w:rPr>
        <w:t>Objectives: SHP graduates will be able to:</w:t>
      </w:r>
    </w:p>
    <w:p w:rsidRPr="002A552E" w:rsidR="00C14C93" w:rsidP="00430471" w:rsidRDefault="00C14C93" w14:paraId="6E4FC9AB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:rsidRPr="002A552E" w:rsidR="00C14C93" w:rsidP="00C14C93" w:rsidRDefault="00C14C93" w14:paraId="05F8930B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</w:rPr>
        <w:t>Design and/or implement solutions using best evidence and/or practice guidelines</w:t>
      </w:r>
    </w:p>
    <w:p w:rsidRPr="002A552E" w:rsidR="00C14C93" w:rsidP="00C14C93" w:rsidRDefault="00C14C93" w14:paraId="2C2DD275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</w:rPr>
        <w:t>Assess outcomes</w:t>
      </w:r>
    </w:p>
    <w:p w:rsidRPr="002A552E" w:rsidR="00C54C72" w:rsidP="00C54C72" w:rsidRDefault="00C54C72" w14:paraId="4CA7DDFC" w14:textId="77777777">
      <w:pPr>
        <w:spacing w:after="0"/>
        <w:rPr>
          <w:rFonts w:ascii="Times New Roman" w:hAnsi="Times New Roman" w:cs="Times New Roman"/>
          <w:bCs/>
        </w:rPr>
      </w:pPr>
    </w:p>
    <w:p w:rsidRPr="002A552E" w:rsidR="00C54C72" w:rsidP="00C54C72" w:rsidRDefault="00C54C72" w14:paraId="5EFBEC87" w14:textId="77777777">
      <w:pPr>
        <w:spacing w:after="0"/>
        <w:rPr>
          <w:rFonts w:ascii="Times New Roman" w:hAnsi="Times New Roman" w:cs="Times New Roman"/>
          <w:b/>
          <w:i/>
          <w:iCs/>
        </w:rPr>
      </w:pPr>
      <w:r w:rsidRPr="002A552E">
        <w:rPr>
          <w:rFonts w:ascii="Times New Roman" w:hAnsi="Times New Roman" w:cs="Times New Roman"/>
          <w:b/>
          <w:i/>
          <w:iCs/>
        </w:rPr>
        <w:t>Program Outcomes:</w:t>
      </w:r>
    </w:p>
    <w:p w:rsidRPr="002A552E" w:rsidR="00F47B1D" w:rsidP="00643DD9" w:rsidRDefault="00643DD9" w14:paraId="194513D8" w14:textId="431AC0AE">
      <w:pPr>
        <w:spacing w:after="0"/>
        <w:ind w:left="720" w:hanging="360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>1.</w:t>
      </w:r>
      <w:r w:rsidRPr="002A552E">
        <w:rPr>
          <w:rFonts w:ascii="Times New Roman" w:hAnsi="Times New Roman" w:cs="Times New Roman"/>
          <w:shd w:val="clear" w:color="auto" w:fill="FFFFFF"/>
        </w:rPr>
        <w:tab/>
      </w:r>
      <w:r w:rsidRPr="002A552E">
        <w:rPr>
          <w:rFonts w:ascii="Times New Roman" w:hAnsi="Times New Roman" w:cs="Times New Roman"/>
          <w:shd w:val="clear" w:color="auto" w:fill="FFFFFF"/>
        </w:rPr>
        <w:t>Identify and systematically investigate research questions pertinent to clinical laboratory science practice.</w:t>
      </w:r>
    </w:p>
    <w:p w:rsidRPr="002A552E" w:rsidR="00643DD9" w:rsidP="00643DD9" w:rsidRDefault="00643DD9" w14:paraId="16D56E9B" w14:textId="2320D7DF">
      <w:pPr>
        <w:spacing w:after="0"/>
        <w:ind w:left="720" w:hanging="360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>2.</w:t>
      </w:r>
      <w:r w:rsidRPr="002A552E">
        <w:rPr>
          <w:rFonts w:ascii="Times New Roman" w:hAnsi="Times New Roman" w:cs="Times New Roman"/>
          <w:shd w:val="clear" w:color="auto" w:fill="FFFFFF"/>
        </w:rPr>
        <w:tab/>
      </w:r>
      <w:r w:rsidRPr="002A552E">
        <w:rPr>
          <w:rFonts w:ascii="Times New Roman" w:hAnsi="Times New Roman" w:cs="Times New Roman"/>
          <w:shd w:val="clear" w:color="auto" w:fill="FFFFFF"/>
        </w:rPr>
        <w:t xml:space="preserve">Synthesize new concepts, models and theories through the appropriate application of empirical knowledge and the scientific method </w:t>
      </w:r>
      <w:r w:rsidRPr="002A552E" w:rsidR="003D5FE2">
        <w:rPr>
          <w:rFonts w:ascii="Times New Roman" w:hAnsi="Times New Roman" w:cs="Times New Roman"/>
          <w:shd w:val="clear" w:color="auto" w:fill="FFFFFF"/>
        </w:rPr>
        <w:t>to help</w:t>
      </w:r>
      <w:r w:rsidRPr="002A552E">
        <w:rPr>
          <w:rFonts w:ascii="Times New Roman" w:hAnsi="Times New Roman" w:cs="Times New Roman"/>
          <w:shd w:val="clear" w:color="auto" w:fill="FFFFFF"/>
        </w:rPr>
        <w:t xml:space="preserve"> resolve clinical laboratory and health sciences issues and problems.</w:t>
      </w:r>
    </w:p>
    <w:p w:rsidRPr="002A552E" w:rsidR="00643DD9" w:rsidP="002E552A" w:rsidRDefault="00643DD9" w14:paraId="15F4D059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2A552E" w:rsidR="002E552A" w:rsidP="002E552A" w:rsidRDefault="002E552A" w14:paraId="55C3A13C" w14:textId="215371E5">
      <w:pPr>
        <w:spacing w:after="0"/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  <w:b/>
          <w:bCs/>
        </w:rPr>
        <w:t>9. Information Management</w:t>
      </w:r>
    </w:p>
    <w:p w:rsidRPr="002A552E" w:rsidR="002E552A" w:rsidP="002E552A" w:rsidRDefault="002E552A" w14:paraId="4D0D632C" w14:textId="77777777">
      <w:pPr>
        <w:spacing w:after="0" w:line="240" w:lineRule="auto"/>
        <w:rPr>
          <w:rFonts w:ascii="Times New Roman" w:hAnsi="Times New Roman" w:cs="Times New Roman"/>
          <w:b/>
        </w:rPr>
      </w:pPr>
      <w:bookmarkStart w:name="_Hlk198727824" w:id="0"/>
      <w:r w:rsidRPr="002A552E">
        <w:rPr>
          <w:rFonts w:ascii="Times New Roman" w:hAnsi="Times New Roman" w:cs="Times New Roman"/>
          <w:b/>
          <w:i/>
          <w:iCs/>
        </w:rPr>
        <w:t>Schoolwide Outcome:</w:t>
      </w:r>
      <w:r w:rsidRPr="002A552E">
        <w:rPr>
          <w:rFonts w:ascii="Times New Roman" w:hAnsi="Times New Roman" w:cs="Times New Roman"/>
          <w:b/>
        </w:rPr>
        <w:t xml:space="preserve"> </w:t>
      </w:r>
    </w:p>
    <w:p w:rsidRPr="002A552E" w:rsidR="002E552A" w:rsidP="002E552A" w:rsidRDefault="002E552A" w14:paraId="15A269CD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2A552E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:rsidRPr="002A552E" w:rsidR="00C14C93" w:rsidP="002A552E" w:rsidRDefault="00C14C93" w14:paraId="64734BC8" w14:textId="77777777">
      <w:pPr>
        <w:spacing w:after="0"/>
        <w:ind w:firstLine="720"/>
        <w:rPr>
          <w:rFonts w:ascii="Times New Roman" w:hAnsi="Times New Roman" w:cs="Times New Roman"/>
          <w:i/>
        </w:rPr>
      </w:pPr>
      <w:r w:rsidRPr="002A552E">
        <w:rPr>
          <w:rFonts w:ascii="Times New Roman" w:hAnsi="Times New Roman" w:cs="Times New Roman"/>
          <w:i/>
        </w:rPr>
        <w:t>Objectives: SHP graduates will be able to:</w:t>
      </w:r>
    </w:p>
    <w:p w:rsidRPr="002A552E" w:rsidR="00C14C93" w:rsidP="002A552E" w:rsidRDefault="00C14C93" w14:paraId="362F1ADD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:rsidRPr="002A552E" w:rsidR="00C14C93" w:rsidP="00C14C93" w:rsidRDefault="00C14C93" w14:paraId="482656A5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:rsidRPr="002A552E" w:rsidR="00C14C93" w:rsidP="00C14C93" w:rsidRDefault="00C14C93" w14:paraId="01D6C0ED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:rsidRPr="002A552E" w:rsidR="00C14C93" w:rsidP="00C14C93" w:rsidRDefault="00C14C93" w14:paraId="26B3F46E" w14:textId="7777777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Adapt to changing technology in their field</w:t>
      </w:r>
    </w:p>
    <w:p w:rsidRPr="002A552E" w:rsidR="002E552A" w:rsidP="002E552A" w:rsidRDefault="002E552A" w14:paraId="12C196A5" w14:textId="77777777">
      <w:pPr>
        <w:spacing w:after="0"/>
        <w:rPr>
          <w:rFonts w:ascii="Times New Roman" w:hAnsi="Times New Roman" w:cs="Times New Roman"/>
          <w:bCs/>
        </w:rPr>
      </w:pPr>
    </w:p>
    <w:p w:rsidRPr="002A552E" w:rsidR="002E552A" w:rsidP="002E552A" w:rsidRDefault="002E552A" w14:paraId="27BD021F" w14:textId="3DB3143A">
      <w:pPr>
        <w:spacing w:after="0"/>
        <w:rPr>
          <w:rFonts w:ascii="Times New Roman" w:hAnsi="Times New Roman" w:cs="Times New Roman"/>
          <w:b/>
          <w:i/>
          <w:iCs/>
        </w:rPr>
      </w:pPr>
      <w:r w:rsidRPr="002A552E">
        <w:rPr>
          <w:rFonts w:ascii="Times New Roman" w:hAnsi="Times New Roman" w:cs="Times New Roman"/>
          <w:b/>
          <w:i/>
          <w:iCs/>
        </w:rPr>
        <w:t>Program Outcomes:</w:t>
      </w:r>
    </w:p>
    <w:p w:rsidRPr="002A552E" w:rsidR="007F7CD3" w:rsidP="002A552E" w:rsidRDefault="007F7CD3" w14:paraId="69FDD8F1" w14:textId="685D704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 w:rsidRPr="002A552E"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Apply evidence to demonstrate clinical utility of laboratory tests and algorithms to improve the quality, efficiency, and safety of the overall diagnostic testing process.</w:t>
      </w:r>
    </w:p>
    <w:p w:rsidRPr="002A552E" w:rsidR="007F7CD3" w:rsidP="002A552E" w:rsidRDefault="007F7CD3" w14:paraId="4A788365" w14:textId="0DFF3291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 w:rsidRPr="002A552E"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Complete required HIPAA training.</w:t>
      </w:r>
    </w:p>
    <w:p w:rsidRPr="002A552E" w:rsidR="007F7CD3" w:rsidP="002A552E" w:rsidRDefault="007F7CD3" w14:paraId="0C559E79" w14:textId="77E05002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 w:rsidRPr="002A552E"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 xml:space="preserve">Comply with all state and federal laws and regulations, as well as guidelines determined by professional boards of licensure, and certification/accreditation agencies. </w:t>
      </w:r>
    </w:p>
    <w:bookmarkEnd w:id="0"/>
    <w:p w:rsidRPr="002A552E" w:rsidR="00430471" w:rsidP="007F7CD3" w:rsidRDefault="00430471" w14:paraId="28016E18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Pr="002A552E" w:rsidR="002E552A" w:rsidP="007F7CD3" w:rsidRDefault="002E552A" w14:paraId="0D2A24B3" w14:textId="4A011EA5">
      <w:pPr>
        <w:spacing w:after="0"/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  <w:b/>
          <w:bCs/>
        </w:rPr>
        <w:t>10. Safety</w:t>
      </w:r>
    </w:p>
    <w:p w:rsidRPr="002A552E" w:rsidR="002E552A" w:rsidP="002E552A" w:rsidRDefault="002E552A" w14:paraId="24CEA66B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2A552E">
        <w:rPr>
          <w:rFonts w:ascii="Times New Roman" w:hAnsi="Times New Roman" w:cs="Times New Roman"/>
          <w:b/>
          <w:i/>
          <w:iCs/>
        </w:rPr>
        <w:t>Schoolwide Outcomes:</w:t>
      </w:r>
      <w:r w:rsidRPr="002A552E">
        <w:rPr>
          <w:rFonts w:ascii="Times New Roman" w:hAnsi="Times New Roman" w:cs="Times New Roman"/>
          <w:b/>
        </w:rPr>
        <w:t xml:space="preserve"> </w:t>
      </w:r>
    </w:p>
    <w:p w:rsidRPr="002A552E" w:rsidR="002E552A" w:rsidP="002E552A" w:rsidRDefault="002E552A" w14:paraId="26D323F9" w14:textId="77777777">
      <w:pPr>
        <w:spacing w:after="0" w:line="240" w:lineRule="auto"/>
        <w:rPr>
          <w:rFonts w:ascii="Times New Roman" w:hAnsi="Times New Roman" w:cs="Times New Roman"/>
          <w:bCs/>
        </w:rPr>
      </w:pPr>
      <w:r w:rsidRPr="002A552E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:rsidRPr="002A552E" w:rsidR="00C14C93" w:rsidP="00430471" w:rsidRDefault="00C14C93" w14:paraId="20F0FF45" w14:textId="77777777">
      <w:pPr>
        <w:spacing w:after="0"/>
        <w:rPr>
          <w:rFonts w:ascii="Times New Roman" w:hAnsi="Times New Roman" w:cs="Times New Roman"/>
          <w:i/>
        </w:rPr>
      </w:pPr>
      <w:r w:rsidRPr="002A552E">
        <w:rPr>
          <w:rFonts w:ascii="Times New Roman" w:hAnsi="Times New Roman" w:cs="Times New Roman"/>
          <w:i/>
        </w:rPr>
        <w:t xml:space="preserve">           Objectives:  Within their scope of practice, SHP graduates will be able to:</w:t>
      </w:r>
    </w:p>
    <w:p w:rsidRPr="002A552E" w:rsidR="00C14C93" w:rsidP="00430471" w:rsidRDefault="00C14C93" w14:paraId="587DCF55" w14:textId="77777777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Recognize medical, behavioral, and public health emergencies</w:t>
      </w:r>
    </w:p>
    <w:p w:rsidRPr="002A552E" w:rsidR="00C14C93" w:rsidP="00430471" w:rsidRDefault="00C14C93" w14:paraId="1162FAB4" w14:textId="446D9B97">
      <w:pPr>
        <w:pStyle w:val="ListParagraph"/>
        <w:numPr>
          <w:ilvl w:val="0"/>
          <w:numId w:val="33"/>
        </w:numPr>
        <w:spacing w:after="0" w:line="276" w:lineRule="auto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</w:rPr>
        <w:t>Demonstrate skills to create safe environments and respond to health emergencies</w:t>
      </w:r>
    </w:p>
    <w:p w:rsidRPr="002A552E" w:rsidR="00430471" w:rsidP="00430471" w:rsidRDefault="00430471" w14:paraId="02C2FB75" w14:textId="77777777">
      <w:pPr>
        <w:pStyle w:val="ListParagraph"/>
        <w:spacing w:after="0" w:line="276" w:lineRule="auto"/>
        <w:ind w:left="1080"/>
        <w:rPr>
          <w:rFonts w:ascii="Times New Roman" w:hAnsi="Times New Roman" w:cs="Times New Roman"/>
        </w:rPr>
      </w:pPr>
    </w:p>
    <w:p w:rsidRPr="002A552E" w:rsidR="002E552A" w:rsidP="002E552A" w:rsidRDefault="002E552A" w14:paraId="67A3D85C" w14:textId="77777777">
      <w:pPr>
        <w:spacing w:after="0"/>
        <w:rPr>
          <w:rFonts w:ascii="Times New Roman" w:hAnsi="Times New Roman" w:cs="Times New Roman"/>
          <w:b/>
          <w:bCs/>
        </w:rPr>
      </w:pPr>
      <w:r w:rsidRPr="002A552E">
        <w:rPr>
          <w:rFonts w:ascii="Times New Roman" w:hAnsi="Times New Roman" w:cs="Times New Roman"/>
          <w:b/>
          <w:i/>
          <w:iCs/>
        </w:rPr>
        <w:t>Program Outcomes:</w:t>
      </w:r>
    </w:p>
    <w:p w:rsidRPr="002A552E" w:rsidR="00DE5D42" w:rsidP="00DE5D42" w:rsidRDefault="00DE5D42" w14:paraId="2EEFFBD6" w14:textId="055907CA">
      <w:pPr>
        <w:spacing w:after="0" w:line="240" w:lineRule="auto"/>
        <w:ind w:left="720" w:hanging="360"/>
        <w:rPr>
          <w:rFonts w:ascii="Times New Roman" w:hAnsi="Times New Roman" w:cs="Times New Roman"/>
          <w:shd w:val="clear" w:color="auto" w:fill="FFFFFF"/>
        </w:rPr>
      </w:pPr>
      <w:r w:rsidRPr="002A552E">
        <w:rPr>
          <w:rFonts w:ascii="Times New Roman" w:hAnsi="Times New Roman" w:cs="Times New Roman"/>
          <w:shd w:val="clear" w:color="auto" w:fill="FFFFFF"/>
        </w:rPr>
        <w:t>1.</w:t>
      </w:r>
      <w:r w:rsidRPr="002A552E">
        <w:rPr>
          <w:rFonts w:ascii="Times New Roman" w:hAnsi="Times New Roman" w:cs="Times New Roman"/>
          <w:shd w:val="clear" w:color="auto" w:fill="FFFFFF"/>
        </w:rPr>
        <w:tab/>
      </w:r>
      <w:r w:rsidRPr="002A552E" w:rsidR="00643DD9">
        <w:rPr>
          <w:rFonts w:ascii="Times New Roman" w:hAnsi="Times New Roman" w:cs="Times New Roman"/>
          <w:shd w:val="clear" w:color="auto" w:fill="FFFFFF"/>
        </w:rPr>
        <w:t xml:space="preserve">Comply with the requirements for maintaining continuing certification as an MLS by the Board of Certification of American Society for Clinical Pathology. </w:t>
      </w:r>
    </w:p>
    <w:p w:rsidRPr="002A552E" w:rsidR="00477088" w:rsidP="00DE5D42" w:rsidRDefault="00DE5D42" w14:paraId="1F60D64B" w14:textId="0DF0326C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2A552E">
        <w:rPr>
          <w:rFonts w:ascii="Times New Roman" w:hAnsi="Times New Roman" w:cs="Times New Roman"/>
          <w:shd w:val="clear" w:color="auto" w:fill="FFFFFF"/>
        </w:rPr>
        <w:t>2.</w:t>
      </w:r>
      <w:r w:rsidRPr="002A552E">
        <w:rPr>
          <w:rFonts w:ascii="Times New Roman" w:hAnsi="Times New Roman" w:cs="Times New Roman"/>
          <w:shd w:val="clear" w:color="auto" w:fill="FFFFFF"/>
        </w:rPr>
        <w:tab/>
      </w:r>
      <w:r w:rsidRPr="002A552E" w:rsidR="00643DD9">
        <w:rPr>
          <w:rFonts w:ascii="Times New Roman" w:hAnsi="Times New Roman" w:cs="Times New Roman"/>
          <w:shd w:val="clear" w:color="auto" w:fill="FFFFFF"/>
        </w:rPr>
        <w:t>Re-certification requires completing continuing education on laboratory or patient safety.</w:t>
      </w:r>
    </w:p>
    <w:sectPr w:rsidRPr="002A552E" w:rsidR="0047708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8EB"/>
    <w:multiLevelType w:val="hybridMultilevel"/>
    <w:tmpl w:val="60308B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A61C3"/>
    <w:multiLevelType w:val="hybridMultilevel"/>
    <w:tmpl w:val="84D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9582F"/>
    <w:multiLevelType w:val="hybridMultilevel"/>
    <w:tmpl w:val="8A6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E55C9"/>
    <w:multiLevelType w:val="hybridMultilevel"/>
    <w:tmpl w:val="77C8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A0096"/>
    <w:multiLevelType w:val="hybridMultilevel"/>
    <w:tmpl w:val="5550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13FB0"/>
    <w:multiLevelType w:val="hybridMultilevel"/>
    <w:tmpl w:val="70D071BE"/>
    <w:lvl w:ilvl="0" w:tplc="73503C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7C73604"/>
    <w:multiLevelType w:val="hybridMultilevel"/>
    <w:tmpl w:val="C2A6E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B7918"/>
    <w:multiLevelType w:val="hybridMultilevel"/>
    <w:tmpl w:val="D9D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6653C"/>
    <w:multiLevelType w:val="hybridMultilevel"/>
    <w:tmpl w:val="FB8C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365B7F"/>
    <w:multiLevelType w:val="hybridMultilevel"/>
    <w:tmpl w:val="1588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9E75C8"/>
    <w:multiLevelType w:val="hybridMultilevel"/>
    <w:tmpl w:val="896E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523F71"/>
    <w:multiLevelType w:val="hybridMultilevel"/>
    <w:tmpl w:val="8B38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61E47"/>
    <w:multiLevelType w:val="hybridMultilevel"/>
    <w:tmpl w:val="6C5EF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80651"/>
    <w:multiLevelType w:val="hybridMultilevel"/>
    <w:tmpl w:val="DC88C956"/>
    <w:lvl w:ilvl="0" w:tplc="CEEA5F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00F53"/>
    <w:multiLevelType w:val="hybridMultilevel"/>
    <w:tmpl w:val="1D56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5576E"/>
    <w:multiLevelType w:val="hybridMultilevel"/>
    <w:tmpl w:val="E110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B1B91"/>
    <w:multiLevelType w:val="hybridMultilevel"/>
    <w:tmpl w:val="61B02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234DE"/>
    <w:multiLevelType w:val="hybridMultilevel"/>
    <w:tmpl w:val="D9A2B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5B1C6E"/>
    <w:multiLevelType w:val="hybridMultilevel"/>
    <w:tmpl w:val="62B0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795CED"/>
    <w:multiLevelType w:val="hybridMultilevel"/>
    <w:tmpl w:val="CC16EF18"/>
    <w:lvl w:ilvl="0" w:tplc="CEEA5F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5405E3E"/>
    <w:multiLevelType w:val="hybridMultilevel"/>
    <w:tmpl w:val="D832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368FC"/>
    <w:multiLevelType w:val="hybridMultilevel"/>
    <w:tmpl w:val="C3A4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B1728"/>
    <w:multiLevelType w:val="hybridMultilevel"/>
    <w:tmpl w:val="F4E2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F241EE"/>
    <w:multiLevelType w:val="hybridMultilevel"/>
    <w:tmpl w:val="60308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692172">
    <w:abstractNumId w:val="21"/>
  </w:num>
  <w:num w:numId="2" w16cid:durableId="97138229">
    <w:abstractNumId w:val="14"/>
  </w:num>
  <w:num w:numId="3" w16cid:durableId="645014767">
    <w:abstractNumId w:val="10"/>
  </w:num>
  <w:num w:numId="4" w16cid:durableId="1562133216">
    <w:abstractNumId w:val="2"/>
  </w:num>
  <w:num w:numId="5" w16cid:durableId="1978602519">
    <w:abstractNumId w:val="31"/>
  </w:num>
  <w:num w:numId="6" w16cid:durableId="1136415295">
    <w:abstractNumId w:val="19"/>
  </w:num>
  <w:num w:numId="7" w16cid:durableId="1306592404">
    <w:abstractNumId w:val="20"/>
  </w:num>
  <w:num w:numId="8" w16cid:durableId="1067386977">
    <w:abstractNumId w:val="24"/>
  </w:num>
  <w:num w:numId="9" w16cid:durableId="1863010833">
    <w:abstractNumId w:val="6"/>
  </w:num>
  <w:num w:numId="10" w16cid:durableId="566109738">
    <w:abstractNumId w:val="9"/>
  </w:num>
  <w:num w:numId="11" w16cid:durableId="1385762548">
    <w:abstractNumId w:val="29"/>
  </w:num>
  <w:num w:numId="12" w16cid:durableId="824198826">
    <w:abstractNumId w:val="5"/>
  </w:num>
  <w:num w:numId="13" w16cid:durableId="593249890">
    <w:abstractNumId w:val="30"/>
  </w:num>
  <w:num w:numId="14" w16cid:durableId="691800771">
    <w:abstractNumId w:val="4"/>
  </w:num>
  <w:num w:numId="15" w16cid:durableId="608854928">
    <w:abstractNumId w:val="16"/>
  </w:num>
  <w:num w:numId="16" w16cid:durableId="1758094663">
    <w:abstractNumId w:val="12"/>
  </w:num>
  <w:num w:numId="17" w16cid:durableId="42291401">
    <w:abstractNumId w:val="28"/>
  </w:num>
  <w:num w:numId="18" w16cid:durableId="1739862273">
    <w:abstractNumId w:val="18"/>
  </w:num>
  <w:num w:numId="19" w16cid:durableId="566306842">
    <w:abstractNumId w:val="7"/>
  </w:num>
  <w:num w:numId="20" w16cid:durableId="157117519">
    <w:abstractNumId w:val="22"/>
  </w:num>
  <w:num w:numId="21" w16cid:durableId="778791837">
    <w:abstractNumId w:val="17"/>
  </w:num>
  <w:num w:numId="22" w16cid:durableId="1315910276">
    <w:abstractNumId w:val="8"/>
  </w:num>
  <w:num w:numId="23" w16cid:durableId="1630935711">
    <w:abstractNumId w:val="33"/>
  </w:num>
  <w:num w:numId="24" w16cid:durableId="356809698">
    <w:abstractNumId w:val="25"/>
  </w:num>
  <w:num w:numId="25" w16cid:durableId="1920093834">
    <w:abstractNumId w:val="27"/>
  </w:num>
  <w:num w:numId="26" w16cid:durableId="785345486">
    <w:abstractNumId w:val="13"/>
  </w:num>
  <w:num w:numId="27" w16cid:durableId="141311408">
    <w:abstractNumId w:val="1"/>
  </w:num>
  <w:num w:numId="28" w16cid:durableId="976841048">
    <w:abstractNumId w:val="23"/>
  </w:num>
  <w:num w:numId="29" w16cid:durableId="443622390">
    <w:abstractNumId w:val="3"/>
  </w:num>
  <w:num w:numId="30" w16cid:durableId="2029066685">
    <w:abstractNumId w:val="11"/>
  </w:num>
  <w:num w:numId="31" w16cid:durableId="1324509463">
    <w:abstractNumId w:val="32"/>
  </w:num>
  <w:num w:numId="32" w16cid:durableId="1898470867">
    <w:abstractNumId w:val="26"/>
  </w:num>
  <w:num w:numId="33" w16cid:durableId="789668943">
    <w:abstractNumId w:val="15"/>
  </w:num>
  <w:num w:numId="34" w16cid:durableId="10696453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631D6"/>
    <w:rsid w:val="000660EA"/>
    <w:rsid w:val="00091190"/>
    <w:rsid w:val="000B5F20"/>
    <w:rsid w:val="000E7E23"/>
    <w:rsid w:val="00182F58"/>
    <w:rsid w:val="00204482"/>
    <w:rsid w:val="0021668D"/>
    <w:rsid w:val="002609B1"/>
    <w:rsid w:val="00277F61"/>
    <w:rsid w:val="002A552E"/>
    <w:rsid w:val="002E552A"/>
    <w:rsid w:val="003A6481"/>
    <w:rsid w:val="003D5FE2"/>
    <w:rsid w:val="00424434"/>
    <w:rsid w:val="00430471"/>
    <w:rsid w:val="00477088"/>
    <w:rsid w:val="00556EC9"/>
    <w:rsid w:val="005A2299"/>
    <w:rsid w:val="005D7873"/>
    <w:rsid w:val="00600E73"/>
    <w:rsid w:val="00602AE2"/>
    <w:rsid w:val="00643DD9"/>
    <w:rsid w:val="0073224A"/>
    <w:rsid w:val="00782B72"/>
    <w:rsid w:val="007A0039"/>
    <w:rsid w:val="007A1542"/>
    <w:rsid w:val="007F7CD3"/>
    <w:rsid w:val="0081642E"/>
    <w:rsid w:val="00906DF8"/>
    <w:rsid w:val="00955995"/>
    <w:rsid w:val="00B33FD1"/>
    <w:rsid w:val="00B477A6"/>
    <w:rsid w:val="00B963E1"/>
    <w:rsid w:val="00BE5A42"/>
    <w:rsid w:val="00C14C93"/>
    <w:rsid w:val="00C54C72"/>
    <w:rsid w:val="00CC56D5"/>
    <w:rsid w:val="00CF6411"/>
    <w:rsid w:val="00D5627D"/>
    <w:rsid w:val="00DA21AB"/>
    <w:rsid w:val="00DE5D42"/>
    <w:rsid w:val="00F47B1D"/>
    <w:rsid w:val="00F833A4"/>
    <w:rsid w:val="2244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E92C"/>
  <w15:chartTrackingRefBased/>
  <w15:docId w15:val="{DBFF7705-178E-47B9-AF1A-13BC98EFE9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63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963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63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63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63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63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63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63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63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9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7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51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Nardone</dc:creator>
  <keywords/>
  <dc:description/>
  <lastModifiedBy>Marie Nardone</lastModifiedBy>
  <revision>6</revision>
  <dcterms:created xsi:type="dcterms:W3CDTF">2025-06-12T20:53:00.0000000Z</dcterms:created>
  <dcterms:modified xsi:type="dcterms:W3CDTF">2025-09-04T03:03:54.0149608Z</dcterms:modified>
</coreProperties>
</file>