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409F" w14:textId="2A7F6BEC" w:rsidR="000631D6" w:rsidRPr="003649DA" w:rsidRDefault="000631D6" w:rsidP="007A1542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649DA">
        <w:rPr>
          <w:rFonts w:ascii="Times New Roman" w:hAnsi="Times New Roman" w:cs="Times New Roman"/>
          <w:b/>
          <w:bCs/>
          <w:i/>
          <w:iCs/>
        </w:rPr>
        <w:t>PROGRAM OUTCOMES:</w:t>
      </w:r>
      <w:r w:rsidR="0081642E" w:rsidRPr="003649DA">
        <w:rPr>
          <w:rFonts w:ascii="Times New Roman" w:hAnsi="Times New Roman" w:cs="Times New Roman"/>
          <w:b/>
          <w:bCs/>
          <w:i/>
          <w:iCs/>
        </w:rPr>
        <w:t xml:space="preserve"> DOCTOR OF HEALTH INFORMATICS - DHI</w:t>
      </w:r>
    </w:p>
    <w:p w14:paraId="42696177" w14:textId="4E3EEB0A" w:rsidR="000631D6" w:rsidRPr="003649DA" w:rsidRDefault="000631D6" w:rsidP="007A1542">
      <w:p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Updated </w:t>
      </w:r>
      <w:r w:rsidR="00B477A6" w:rsidRPr="003649DA">
        <w:rPr>
          <w:rFonts w:ascii="Times New Roman" w:hAnsi="Times New Roman" w:cs="Times New Roman"/>
        </w:rPr>
        <w:t xml:space="preserve"> </w:t>
      </w:r>
      <w:r w:rsidR="003649DA" w:rsidRPr="003649DA">
        <w:rPr>
          <w:rFonts w:ascii="Times New Roman" w:hAnsi="Times New Roman" w:cs="Times New Roman"/>
        </w:rPr>
        <w:t>June 13</w:t>
      </w:r>
      <w:r w:rsidR="0081642E" w:rsidRPr="003649DA">
        <w:rPr>
          <w:rFonts w:ascii="Times New Roman" w:hAnsi="Times New Roman" w:cs="Times New Roman"/>
        </w:rPr>
        <w:t>, 2025</w:t>
      </w:r>
    </w:p>
    <w:p w14:paraId="02370716" w14:textId="77777777" w:rsidR="000631D6" w:rsidRPr="003649DA" w:rsidRDefault="000631D6" w:rsidP="007A154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C44994" w14:textId="0A7389FD" w:rsidR="00C54C72" w:rsidRPr="003649DA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</w:rPr>
        <w:t>1.  Professional Competencies</w:t>
      </w:r>
    </w:p>
    <w:p w14:paraId="254769C4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3FB1441E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achieve professional competencies as currently defined by their respective profession.</w:t>
      </w:r>
    </w:p>
    <w:p w14:paraId="4953A8B0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SHP graduates will be able to:</w:t>
      </w:r>
    </w:p>
    <w:p w14:paraId="297B333E" w14:textId="77777777" w:rsidR="003649DA" w:rsidRPr="003649DA" w:rsidRDefault="003649DA" w:rsidP="003649D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 Demonstrate appropriate content knowledge as required by either entry-level or post-professional practice</w:t>
      </w:r>
    </w:p>
    <w:p w14:paraId="76699A0D" w14:textId="77777777" w:rsidR="003649DA" w:rsidRPr="003649DA" w:rsidRDefault="003649DA" w:rsidP="003649DA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 xml:space="preserve"> Demonstrate clinical, research and/or technical skills necessary for successful performance in the chosen discipline</w:t>
      </w:r>
    </w:p>
    <w:p w14:paraId="4C47DE55" w14:textId="77777777" w:rsidR="003649DA" w:rsidRPr="003649DA" w:rsidRDefault="003649DA" w:rsidP="003649D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208F6458" w14:textId="77777777" w:rsidR="00C54C72" w:rsidRPr="009D59BB" w:rsidRDefault="00C54C72" w:rsidP="00C54C72">
      <w:pPr>
        <w:spacing w:after="0"/>
        <w:rPr>
          <w:rFonts w:ascii="Times New Roman" w:hAnsi="Times New Roman" w:cs="Times New Roman"/>
          <w:i/>
          <w:iCs/>
        </w:rPr>
      </w:pPr>
      <w:r w:rsidRPr="009D59BB">
        <w:rPr>
          <w:rFonts w:ascii="Times New Roman" w:hAnsi="Times New Roman" w:cs="Times New Roman"/>
          <w:b/>
          <w:bCs/>
          <w:i/>
          <w:iCs/>
        </w:rPr>
        <w:t>Program Outcomes:</w:t>
      </w:r>
    </w:p>
    <w:p w14:paraId="45A42C70" w14:textId="34379096" w:rsidR="007A1542" w:rsidRPr="009D59BB" w:rsidRDefault="00E04D56" w:rsidP="00E04D5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9D59BB">
        <w:rPr>
          <w:rFonts w:ascii="Times New Roman" w:eastAsia="Times New Roman" w:hAnsi="Times New Roman" w:cs="Times New Roman"/>
          <w:bCs/>
          <w:kern w:val="0"/>
          <w14:ligatures w14:val="none"/>
        </w:rPr>
        <w:t>Describe the structure, roles and capabilities of information systems in various biomedical and health care management systems.</w:t>
      </w:r>
    </w:p>
    <w:p w14:paraId="5D7B09F4" w14:textId="77777777" w:rsidR="00E04D56" w:rsidRPr="009D59BB" w:rsidRDefault="00E04D56" w:rsidP="00E04D56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9BB">
        <w:rPr>
          <w:rFonts w:ascii="Times New Roman" w:eastAsia="Times New Roman" w:hAnsi="Times New Roman" w:cs="Times New Roman"/>
          <w:kern w:val="0"/>
          <w14:ligatures w14:val="none"/>
        </w:rPr>
        <w:t>Demonstrate competency in health informatics by using theories and methods of data structures, algorithms, and programming.</w:t>
      </w:r>
    </w:p>
    <w:p w14:paraId="75F6AE29" w14:textId="77777777" w:rsidR="00E04D56" w:rsidRPr="003649DA" w:rsidRDefault="00E04D56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CD87A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2.  Professionalism</w:t>
      </w:r>
    </w:p>
    <w:p w14:paraId="2A897AEA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773D3E7E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exhibit professional behaviors such as cultural sensitivity, integrity, respect, compassion, and altruism, and demonstrate excellence in delivery of service and a commitment to their profession.</w:t>
      </w:r>
    </w:p>
    <w:p w14:paraId="29A3CBCC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SHP graduates will be able to:</w:t>
      </w:r>
    </w:p>
    <w:p w14:paraId="0BCE234F" w14:textId="77777777" w:rsidR="003649DA" w:rsidRPr="003649DA" w:rsidRDefault="003649DA" w:rsidP="003649D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Exhibit professional behaviors in all interactions</w:t>
      </w:r>
    </w:p>
    <w:p w14:paraId="7E2D4B23" w14:textId="77777777" w:rsidR="003649DA" w:rsidRPr="003649DA" w:rsidRDefault="003649DA" w:rsidP="003649D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>Exhibit a commitment to their profession through professional membership or participation in professional activities, and by interrelating with other professionals</w:t>
      </w:r>
    </w:p>
    <w:p w14:paraId="2AA87BD2" w14:textId="77777777" w:rsidR="003649DA" w:rsidRPr="003649DA" w:rsidRDefault="003649DA" w:rsidP="003649D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Identify and evaluate the impact of culture and diversity on health beliefs, practices, and actions</w:t>
      </w:r>
    </w:p>
    <w:p w14:paraId="1CA2F5BE" w14:textId="77777777" w:rsidR="003649DA" w:rsidRPr="003649DA" w:rsidRDefault="003649DA" w:rsidP="003649D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Apply and/or demonstrate leadership principles and strategies in organization or professional settings</w:t>
      </w:r>
    </w:p>
    <w:p w14:paraId="03935FAA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47C9A1D9" w14:textId="0F4D0747" w:rsidR="00C54C72" w:rsidRPr="009D59BB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</w:t>
      </w:r>
      <w:r w:rsidR="003649DA" w:rsidRPr="009D59BB">
        <w:rPr>
          <w:rFonts w:ascii="Times New Roman" w:hAnsi="Times New Roman" w:cs="Times New Roman"/>
          <w:b/>
          <w:i/>
          <w:iCs/>
        </w:rPr>
        <w:t>s</w:t>
      </w:r>
      <w:r w:rsidRPr="009D59BB">
        <w:rPr>
          <w:rFonts w:ascii="Times New Roman" w:hAnsi="Times New Roman" w:cs="Times New Roman"/>
          <w:b/>
          <w:i/>
          <w:iCs/>
        </w:rPr>
        <w:t>:</w:t>
      </w:r>
    </w:p>
    <w:p w14:paraId="2BEC772A" w14:textId="4CF17F70" w:rsidR="0081642E" w:rsidRPr="003649DA" w:rsidRDefault="0081642E" w:rsidP="008164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49DA">
        <w:rPr>
          <w:rFonts w:ascii="Times New Roman" w:eastAsia="Times New Roman" w:hAnsi="Times New Roman" w:cs="Times New Roman"/>
          <w:kern w:val="0"/>
          <w14:ligatures w14:val="none"/>
        </w:rPr>
        <w:t>Study and Evaluate the impact of Informatics Concepts and Implementation on human health and welfare.</w:t>
      </w:r>
    </w:p>
    <w:p w14:paraId="117E90C7" w14:textId="032A26D3" w:rsidR="007A1542" w:rsidRPr="003649DA" w:rsidRDefault="0081642E" w:rsidP="0081642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649DA">
        <w:rPr>
          <w:rFonts w:ascii="Times New Roman" w:eastAsia="Times New Roman" w:hAnsi="Times New Roman" w:cs="Times New Roman"/>
          <w:kern w:val="0"/>
          <w14:ligatures w14:val="none"/>
        </w:rPr>
        <w:t>Exhibit Professionalism in the coursework, projects and interactions within and outside of the program.</w:t>
      </w:r>
    </w:p>
    <w:p w14:paraId="68347F47" w14:textId="77777777" w:rsidR="007A1542" w:rsidRPr="003649DA" w:rsidRDefault="007A1542" w:rsidP="00B963E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70DE74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</w:rPr>
        <w:t xml:space="preserve">3. </w:t>
      </w:r>
      <w:r w:rsidRPr="003649DA">
        <w:rPr>
          <w:rFonts w:ascii="Times New Roman" w:hAnsi="Times New Roman" w:cs="Times New Roman"/>
          <w:b/>
          <w:bCs/>
        </w:rPr>
        <w:t>Communication</w:t>
      </w:r>
    </w:p>
    <w:p w14:paraId="3513092B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3653885E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effectively communicate in oral, written, and technical formats.</w:t>
      </w:r>
    </w:p>
    <w:p w14:paraId="316AC48B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SHP graduates will be able to:</w:t>
      </w:r>
    </w:p>
    <w:p w14:paraId="6802D3F2" w14:textId="77777777" w:rsidR="003649DA" w:rsidRPr="003649DA" w:rsidRDefault="003649DA" w:rsidP="003649DA">
      <w:pPr>
        <w:pStyle w:val="ListParagraph"/>
        <w:numPr>
          <w:ilvl w:val="0"/>
          <w:numId w:val="22"/>
        </w:numPr>
        <w:spacing w:after="0" w:line="276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Express concepts in writing using proper grammar and stylistic guidelines</w:t>
      </w:r>
    </w:p>
    <w:p w14:paraId="4F89E7BE" w14:textId="77777777" w:rsidR="003649DA" w:rsidRPr="003649DA" w:rsidRDefault="003649DA" w:rsidP="003649D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Appropriately document health information according to professional standards</w:t>
      </w:r>
    </w:p>
    <w:p w14:paraId="788C5563" w14:textId="77777777" w:rsidR="003649DA" w:rsidRPr="003649DA" w:rsidRDefault="003649DA" w:rsidP="003649D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lastRenderedPageBreak/>
        <w:t>Demonstrate critical thinking by synthesizing, organizing, presenting, and/or disseminating information following established guidelines at a level appropriate for the target audience</w:t>
      </w:r>
    </w:p>
    <w:p w14:paraId="3AB4B059" w14:textId="77777777" w:rsidR="003649DA" w:rsidRPr="003649DA" w:rsidRDefault="003649DA" w:rsidP="003649DA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>Adapt appropriate interactions and/or strategies in order to accommodate diverse audiences</w:t>
      </w:r>
    </w:p>
    <w:p w14:paraId="3DA35E82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3F6D6B55" w14:textId="77777777" w:rsidR="00C54C72" w:rsidRPr="009D59BB" w:rsidRDefault="00C54C72" w:rsidP="00C54C72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Outcomes:</w:t>
      </w:r>
    </w:p>
    <w:p w14:paraId="3DE69019" w14:textId="7B461308" w:rsidR="007A1542" w:rsidRPr="009D59BB" w:rsidRDefault="00E04D56" w:rsidP="00E04D5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9BB">
        <w:rPr>
          <w:rFonts w:ascii="Times New Roman" w:eastAsia="Times New Roman" w:hAnsi="Times New Roman" w:cs="Times New Roman"/>
          <w:kern w:val="0"/>
          <w14:ligatures w14:val="none"/>
        </w:rPr>
        <w:t>Upon completion of the doctoral project, the students will provide, as per the department formatting guidelines,  a comprehensive written synthesis of the graduate project itself as well as an analysis of project outcomes, process and recommendations for the future.</w:t>
      </w:r>
    </w:p>
    <w:p w14:paraId="3B705198" w14:textId="1DAC0B7E" w:rsidR="00E04D56" w:rsidRPr="009D59BB" w:rsidRDefault="00E04D56" w:rsidP="00E04D56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59BB">
        <w:rPr>
          <w:rFonts w:ascii="Times New Roman" w:eastAsia="Times New Roman" w:hAnsi="Times New Roman" w:cs="Times New Roman"/>
          <w:kern w:val="0"/>
          <w14:ligatures w14:val="none"/>
        </w:rPr>
        <w:t>Upon completion of the doctoral project, the students would have submitted for publication in peer-reviewed journals, at least two manuscripts written and formatted as per the Peer-Reviewed Journal Guidelines</w:t>
      </w:r>
    </w:p>
    <w:p w14:paraId="5CC202C1" w14:textId="77777777" w:rsidR="00E04D56" w:rsidRPr="00E04D56" w:rsidRDefault="00E04D56" w:rsidP="00E04D56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5A17B7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</w:rPr>
        <w:t>4. Collaboration</w:t>
      </w:r>
    </w:p>
    <w:p w14:paraId="4E4CA451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6D489349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collaborate with health care team members and other stakeholders to facilitate the attainment of common goals.</w:t>
      </w:r>
    </w:p>
    <w:p w14:paraId="5E61A518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Within their scope of practice, SHP graduates will be able to:</w:t>
      </w:r>
    </w:p>
    <w:p w14:paraId="63078280" w14:textId="77777777" w:rsidR="003649DA" w:rsidRPr="003649DA" w:rsidRDefault="003649DA" w:rsidP="003649D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Identify roles and responsibilities of team members in the provision of patient/client/community care</w:t>
      </w:r>
    </w:p>
    <w:p w14:paraId="32266136" w14:textId="77777777" w:rsidR="003649DA" w:rsidRPr="003649DA" w:rsidRDefault="003649DA" w:rsidP="003649D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>Identify opportunities and/or participate with others to set and achieve goals</w:t>
      </w:r>
    </w:p>
    <w:p w14:paraId="14474BE3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0E36FA64" w14:textId="3190875C" w:rsidR="00C54C72" w:rsidRPr="009D59BB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Outcome:</w:t>
      </w:r>
    </w:p>
    <w:p w14:paraId="576CD2B0" w14:textId="3B71354B" w:rsidR="00D93F3D" w:rsidRPr="009D59BB" w:rsidRDefault="00D93F3D" w:rsidP="0081642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 xml:space="preserve">Design and implement a suitable organizational level program or decision making system project for solving a health informatics problem </w:t>
      </w:r>
      <w:proofErr w:type="gramStart"/>
      <w:r w:rsidRPr="009D59BB">
        <w:rPr>
          <w:rFonts w:ascii="Times New Roman" w:hAnsi="Times New Roman" w:cs="Times New Roman"/>
        </w:rPr>
        <w:t>taking into account</w:t>
      </w:r>
      <w:proofErr w:type="gramEnd"/>
      <w:r w:rsidRPr="009D59BB">
        <w:rPr>
          <w:rFonts w:ascii="Times New Roman" w:hAnsi="Times New Roman" w:cs="Times New Roman"/>
        </w:rPr>
        <w:t xml:space="preserve"> the project stakeholders and project team-members.</w:t>
      </w:r>
    </w:p>
    <w:p w14:paraId="0ECF856F" w14:textId="24EDF215" w:rsidR="007A1542" w:rsidRPr="009D59BB" w:rsidRDefault="0081642E" w:rsidP="0081642E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Evaluate and report on the performance of a suitable organizational level program or decision making system for solving a health informatics problem with clear explanations as to its logic, syntax and operations.</w:t>
      </w:r>
    </w:p>
    <w:p w14:paraId="5B407FC8" w14:textId="77777777" w:rsidR="00602AE2" w:rsidRPr="003649DA" w:rsidRDefault="00602AE2" w:rsidP="00602AE2">
      <w:pPr>
        <w:spacing w:after="0"/>
        <w:rPr>
          <w:rFonts w:ascii="Times New Roman" w:hAnsi="Times New Roman" w:cs="Times New Roman"/>
        </w:rPr>
      </w:pPr>
    </w:p>
    <w:p w14:paraId="29731180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5. Ethics and Jurisprudence</w:t>
      </w:r>
    </w:p>
    <w:p w14:paraId="3E733544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64CF3C68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identify, critically evaluate, and practice professional, ethical and legal decision-making.</w:t>
      </w:r>
    </w:p>
    <w:p w14:paraId="5BE04774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462214D7" w14:textId="77777777" w:rsidR="003649DA" w:rsidRPr="003649DA" w:rsidRDefault="003649DA" w:rsidP="003649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Maintain and/or adhere to professional ethics and legal requirements</w:t>
      </w:r>
    </w:p>
    <w:p w14:paraId="248664EF" w14:textId="77777777" w:rsidR="003649DA" w:rsidRPr="003649DA" w:rsidRDefault="003649DA" w:rsidP="003649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Articulate ethical and legal decision making practices (process by which an ethical/legal decision was made) </w:t>
      </w:r>
    </w:p>
    <w:p w14:paraId="52DADCB8" w14:textId="77777777" w:rsidR="003649DA" w:rsidRPr="003649DA" w:rsidRDefault="003649DA" w:rsidP="003649D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Apply ethical and legal principles to Identify breaches of professional ethics or legal requirements </w:t>
      </w:r>
    </w:p>
    <w:p w14:paraId="7D4D3F4A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4D0A8E5C" w14:textId="77777777" w:rsidR="009D59BB" w:rsidRDefault="009D59BB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br w:type="page"/>
      </w:r>
    </w:p>
    <w:p w14:paraId="1781EE19" w14:textId="44CECFE6" w:rsidR="00C54C72" w:rsidRPr="009D59BB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9D59BB">
        <w:rPr>
          <w:rFonts w:ascii="Times New Roman" w:hAnsi="Times New Roman" w:cs="Times New Roman"/>
          <w:b/>
          <w:i/>
          <w:iCs/>
        </w:rPr>
        <w:lastRenderedPageBreak/>
        <w:t>Program Outcome:</w:t>
      </w:r>
    </w:p>
    <w:p w14:paraId="515E061B" w14:textId="2DC4E86D" w:rsidR="00602AE2" w:rsidRPr="009D59BB" w:rsidRDefault="005D5621" w:rsidP="005D562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Discuss</w:t>
      </w:r>
      <w:r w:rsidR="00E04D56" w:rsidRPr="009D59BB">
        <w:rPr>
          <w:rFonts w:ascii="Times New Roman" w:hAnsi="Times New Roman" w:cs="Times New Roman"/>
        </w:rPr>
        <w:t xml:space="preserve"> about the protection of human subjects, the principles and rules of the Belmont Report, and IRB requirements and review the practical applications of these research ethic guidelines in a hospital/pharmaceutical research practice.</w:t>
      </w:r>
    </w:p>
    <w:p w14:paraId="38E4BF5B" w14:textId="77777777" w:rsidR="00E04D56" w:rsidRPr="009D59BB" w:rsidRDefault="00E04D56" w:rsidP="005D5621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Discuss the federal laws, regulations, and standards that govern health information privacy, confidentiality, and security.</w:t>
      </w:r>
    </w:p>
    <w:p w14:paraId="1FDC37F9" w14:textId="77777777" w:rsidR="00E04D56" w:rsidRPr="003649DA" w:rsidRDefault="00E04D56" w:rsidP="007A1542">
      <w:pPr>
        <w:spacing w:after="0" w:line="240" w:lineRule="auto"/>
        <w:rPr>
          <w:rFonts w:ascii="Times New Roman" w:hAnsi="Times New Roman" w:cs="Times New Roman"/>
        </w:rPr>
      </w:pPr>
    </w:p>
    <w:p w14:paraId="009B5ECF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6. Education</w:t>
      </w:r>
    </w:p>
    <w:p w14:paraId="6390CABE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44BEC6EC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incorporate educational strategies into their roles.</w:t>
      </w:r>
    </w:p>
    <w:p w14:paraId="6E02C6FE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Within the scope of their profession, SHP graduates will be able to:</w:t>
      </w:r>
    </w:p>
    <w:p w14:paraId="7B98F688" w14:textId="77777777" w:rsidR="003649DA" w:rsidRPr="003649DA" w:rsidRDefault="003649DA" w:rsidP="003649D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Identify relevant educational content for a target audience </w:t>
      </w:r>
    </w:p>
    <w:p w14:paraId="3636ADC7" w14:textId="77777777" w:rsidR="003649DA" w:rsidRPr="003649DA" w:rsidRDefault="003649DA" w:rsidP="003649D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>Plan, implement and/or evaluate an educational program appropriate for a target audience</w:t>
      </w:r>
    </w:p>
    <w:p w14:paraId="65E22040" w14:textId="77777777" w:rsidR="00C54C72" w:rsidRPr="003649DA" w:rsidRDefault="00C54C72" w:rsidP="00C54C72">
      <w:pPr>
        <w:spacing w:after="0"/>
        <w:rPr>
          <w:rFonts w:ascii="Times New Roman" w:hAnsi="Times New Roman" w:cs="Times New Roman"/>
          <w:bCs/>
        </w:rPr>
      </w:pPr>
    </w:p>
    <w:p w14:paraId="2EFC3342" w14:textId="3AC44122" w:rsidR="00C54C72" w:rsidRPr="009D59BB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</w:t>
      </w:r>
      <w:r w:rsidR="009D59BB">
        <w:rPr>
          <w:rFonts w:ascii="Times New Roman" w:hAnsi="Times New Roman" w:cs="Times New Roman"/>
          <w:b/>
          <w:i/>
          <w:iCs/>
        </w:rPr>
        <w:t>s</w:t>
      </w:r>
      <w:r w:rsidRPr="009D59BB">
        <w:rPr>
          <w:rFonts w:ascii="Times New Roman" w:hAnsi="Times New Roman" w:cs="Times New Roman"/>
          <w:b/>
          <w:i/>
          <w:iCs/>
        </w:rPr>
        <w:t>:</w:t>
      </w:r>
    </w:p>
    <w:p w14:paraId="393B14E8" w14:textId="77777777" w:rsidR="005D5621" w:rsidRPr="009D59BB" w:rsidRDefault="005D5621" w:rsidP="005D562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Demonstrate an ability to effectively articulate the context, the significance or impact of their research findings on a research project topic suitable for presentation at a technical conference or seminar.</w:t>
      </w:r>
    </w:p>
    <w:p w14:paraId="184AE81B" w14:textId="450E90B5" w:rsidR="00C54C72" w:rsidRPr="009D59BB" w:rsidRDefault="005D5621" w:rsidP="005D5621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Create and submit for publication at least two manuscripts suitably written and formatted as per the guidelines for peer-reviewed journals.</w:t>
      </w:r>
      <w:r w:rsidR="00B477A6" w:rsidRPr="009D59BB">
        <w:rPr>
          <w:rFonts w:ascii="Times New Roman" w:hAnsi="Times New Roman" w:cs="Times New Roman"/>
        </w:rPr>
        <w:t xml:space="preserve">  </w:t>
      </w:r>
    </w:p>
    <w:p w14:paraId="021EC9A6" w14:textId="77777777" w:rsidR="005D5621" w:rsidRPr="005D5621" w:rsidRDefault="005D5621" w:rsidP="005D5621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5BEAEBED" w14:textId="6D6F639A" w:rsidR="00C54C72" w:rsidRPr="003649DA" w:rsidRDefault="00C54C72" w:rsidP="00C54C72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7. Scholarship</w:t>
      </w:r>
    </w:p>
    <w:p w14:paraId="5E69C673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66853609" w14:textId="2DE0A3F3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apply methods of scientific inquiry and disseminate findings.</w:t>
      </w:r>
    </w:p>
    <w:p w14:paraId="70913EB2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SHP graduates will be able to:</w:t>
      </w:r>
    </w:p>
    <w:p w14:paraId="0F1F224F" w14:textId="77777777" w:rsidR="003649DA" w:rsidRPr="003649DA" w:rsidRDefault="003649DA" w:rsidP="003649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Propose a problem/topic and appropriate methods to investigate it</w:t>
      </w:r>
    </w:p>
    <w:p w14:paraId="3873FD0D" w14:textId="77777777" w:rsidR="003649DA" w:rsidRPr="003649DA" w:rsidRDefault="003649DA" w:rsidP="003649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Use systematic search techniques to find and critically appraise research and other sources of evidence</w:t>
      </w:r>
    </w:p>
    <w:p w14:paraId="54BFB915" w14:textId="77777777" w:rsidR="003649DA" w:rsidRPr="003649DA" w:rsidRDefault="003649DA" w:rsidP="003649D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 xml:space="preserve">Summarize and disseminate findings to appropriate audiences </w:t>
      </w:r>
    </w:p>
    <w:p w14:paraId="4727BB2C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</w:p>
    <w:p w14:paraId="1F76F680" w14:textId="66059E76" w:rsidR="00C54C72" w:rsidRPr="009D59BB" w:rsidRDefault="00C54C72" w:rsidP="00C54C7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</w:t>
      </w:r>
      <w:r w:rsidR="003649DA" w:rsidRPr="009D59BB">
        <w:rPr>
          <w:rFonts w:ascii="Times New Roman" w:hAnsi="Times New Roman" w:cs="Times New Roman"/>
          <w:b/>
          <w:i/>
          <w:iCs/>
        </w:rPr>
        <w:t>s</w:t>
      </w:r>
      <w:r w:rsidRPr="009D59BB">
        <w:rPr>
          <w:rFonts w:ascii="Times New Roman" w:hAnsi="Times New Roman" w:cs="Times New Roman"/>
          <w:b/>
          <w:i/>
          <w:iCs/>
        </w:rPr>
        <w:t>:</w:t>
      </w:r>
    </w:p>
    <w:p w14:paraId="5C0F674D" w14:textId="20713A49" w:rsidR="0081642E" w:rsidRPr="003649DA" w:rsidRDefault="0081642E" w:rsidP="0081642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Identify a doctoral project topic in the area of student's specialization in the doctoral program and formulate it as a PICO structure.</w:t>
      </w:r>
    </w:p>
    <w:p w14:paraId="705B9DE9" w14:textId="77777777" w:rsidR="0081642E" w:rsidRPr="003649DA" w:rsidRDefault="0081642E" w:rsidP="0081642E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</w:rPr>
        <w:t>Demonstrate graduate-level critical thinking skills in performing a systematic review by carefully analyzing and interpreting research information, and by successfully preparing their report as a paper for publication in a peer-reviewed journal using a research documentation format specified by the Journal.</w:t>
      </w:r>
    </w:p>
    <w:p w14:paraId="530E8BF1" w14:textId="77777777" w:rsidR="0081642E" w:rsidRPr="003649DA" w:rsidRDefault="0081642E" w:rsidP="0081642E">
      <w:pPr>
        <w:spacing w:after="0"/>
        <w:ind w:left="60"/>
        <w:rPr>
          <w:rFonts w:ascii="Times New Roman" w:hAnsi="Times New Roman" w:cs="Times New Roman"/>
          <w:b/>
          <w:bCs/>
        </w:rPr>
      </w:pPr>
    </w:p>
    <w:p w14:paraId="76FAC6CA" w14:textId="29EF0E91" w:rsidR="00C54C72" w:rsidRPr="003649DA" w:rsidRDefault="00C54C72" w:rsidP="003649DA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8. Problem-Solving</w:t>
      </w:r>
    </w:p>
    <w:p w14:paraId="0DA91CB3" w14:textId="77777777" w:rsidR="00C54C72" w:rsidRPr="003649DA" w:rsidRDefault="00C54C72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2BBEAAB6" w14:textId="77777777" w:rsidR="00C54C72" w:rsidRPr="003649DA" w:rsidRDefault="00C54C72" w:rsidP="00C54C72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identify, critically analyze, and solve a variety of challenges.</w:t>
      </w:r>
    </w:p>
    <w:p w14:paraId="20B5648B" w14:textId="77777777" w:rsidR="009D59BB" w:rsidRDefault="009D59BB" w:rsidP="003649DA">
      <w:pPr>
        <w:spacing w:after="0"/>
        <w:ind w:firstLine="720"/>
        <w:rPr>
          <w:rFonts w:ascii="Times New Roman" w:hAnsi="Times New Roman" w:cs="Times New Roman"/>
          <w:i/>
        </w:rPr>
      </w:pPr>
    </w:p>
    <w:p w14:paraId="28197511" w14:textId="77777777" w:rsidR="009D59BB" w:rsidRDefault="009D59BB" w:rsidP="003649DA">
      <w:pPr>
        <w:spacing w:after="0"/>
        <w:ind w:firstLine="720"/>
        <w:rPr>
          <w:rFonts w:ascii="Times New Roman" w:hAnsi="Times New Roman" w:cs="Times New Roman"/>
          <w:i/>
        </w:rPr>
      </w:pPr>
    </w:p>
    <w:p w14:paraId="6BCFD488" w14:textId="69DEEC3B" w:rsidR="003649DA" w:rsidRPr="003649DA" w:rsidRDefault="003649DA" w:rsidP="003649DA">
      <w:pPr>
        <w:spacing w:after="0"/>
        <w:ind w:firstLine="72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lastRenderedPageBreak/>
        <w:t>Objectives: SHP graduates will be able to:</w:t>
      </w:r>
    </w:p>
    <w:p w14:paraId="1F1954E7" w14:textId="77777777" w:rsidR="003649DA" w:rsidRPr="003649DA" w:rsidRDefault="003649DA" w:rsidP="003649D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 xml:space="preserve">Recognize and respond appropriately to various situations within their discipline regarding clinical, cultural, psychosocial, quality improvement and/or administrative problems </w:t>
      </w:r>
    </w:p>
    <w:p w14:paraId="29DAEBB9" w14:textId="77777777" w:rsidR="003649DA" w:rsidRPr="003649DA" w:rsidRDefault="003649DA" w:rsidP="003649D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>Design and/or implement solutions using best evidence and/or practice guidelines</w:t>
      </w:r>
    </w:p>
    <w:p w14:paraId="4E91EED3" w14:textId="77777777" w:rsidR="003649DA" w:rsidRPr="003649DA" w:rsidRDefault="003649DA" w:rsidP="003649D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</w:rPr>
        <w:t>Assess outcomes</w:t>
      </w:r>
    </w:p>
    <w:p w14:paraId="4F83ED97" w14:textId="77777777" w:rsidR="003649DA" w:rsidRPr="003649DA" w:rsidRDefault="003649DA" w:rsidP="003649D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5EFBEC87" w14:textId="532FD846" w:rsidR="00C54C72" w:rsidRPr="009D59BB" w:rsidRDefault="00C54C72" w:rsidP="00C54C72">
      <w:pPr>
        <w:spacing w:after="0"/>
        <w:rPr>
          <w:rFonts w:ascii="Times New Roman" w:hAnsi="Times New Roman" w:cs="Times New Roman"/>
          <w:b/>
          <w:i/>
          <w:i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</w:t>
      </w:r>
      <w:r w:rsidR="009D59BB">
        <w:rPr>
          <w:rFonts w:ascii="Times New Roman" w:hAnsi="Times New Roman" w:cs="Times New Roman"/>
          <w:b/>
          <w:i/>
          <w:iCs/>
        </w:rPr>
        <w:t>s</w:t>
      </w:r>
      <w:r w:rsidRPr="009D59BB">
        <w:rPr>
          <w:rFonts w:ascii="Times New Roman" w:hAnsi="Times New Roman" w:cs="Times New Roman"/>
          <w:b/>
          <w:i/>
          <w:iCs/>
        </w:rPr>
        <w:t>:</w:t>
      </w:r>
    </w:p>
    <w:p w14:paraId="0B768CF1" w14:textId="1AE9AA7C" w:rsidR="002E552A" w:rsidRPr="009D59BB" w:rsidRDefault="0081642E" w:rsidP="0081642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Design and implement a suitable organizational level program or decision making system for solving a health informatics problem.</w:t>
      </w:r>
    </w:p>
    <w:p w14:paraId="7C04FCB6" w14:textId="45C7AF2C" w:rsidR="00C60BC8" w:rsidRPr="009D59BB" w:rsidRDefault="00C60BC8" w:rsidP="0081642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Evaluate and report on the performance of a suitable organizational level program or decision making system for solving a health informatics problem with clear explanations as to its logic, syntax and operations.</w:t>
      </w:r>
    </w:p>
    <w:p w14:paraId="19DBA8DB" w14:textId="77777777" w:rsidR="0081642E" w:rsidRPr="003649DA" w:rsidRDefault="0081642E" w:rsidP="000E7E23">
      <w:pPr>
        <w:spacing w:after="0"/>
        <w:rPr>
          <w:rFonts w:ascii="Times New Roman" w:hAnsi="Times New Roman" w:cs="Times New Roman"/>
        </w:rPr>
      </w:pPr>
    </w:p>
    <w:p w14:paraId="55C3A13C" w14:textId="77777777" w:rsidR="002E552A" w:rsidRPr="003649DA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9. Information Management</w:t>
      </w:r>
    </w:p>
    <w:p w14:paraId="4D0D632C" w14:textId="77777777" w:rsidR="002E552A" w:rsidRPr="003649DA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Hlk198727824"/>
      <w:r w:rsidRPr="003649DA">
        <w:rPr>
          <w:rFonts w:ascii="Times New Roman" w:hAnsi="Times New Roman" w:cs="Times New Roman"/>
          <w:b/>
          <w:i/>
          <w:iCs/>
        </w:rPr>
        <w:t>Schoolwide Outcome: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15A269CD" w14:textId="77777777" w:rsidR="002E552A" w:rsidRPr="003649DA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Graduates effectively access, manage and use scientific, health care and/or patient/client information while respecting the ownership and privacy of sources.</w:t>
      </w:r>
    </w:p>
    <w:p w14:paraId="50F67475" w14:textId="77777777" w:rsidR="003649DA" w:rsidRPr="003649DA" w:rsidRDefault="003649DA" w:rsidP="003649DA">
      <w:pPr>
        <w:spacing w:after="0"/>
        <w:ind w:firstLine="72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>Objectives: SHP graduates will be able to:</w:t>
      </w:r>
    </w:p>
    <w:p w14:paraId="19DE91CF" w14:textId="77777777" w:rsidR="003649DA" w:rsidRPr="003649DA" w:rsidRDefault="003649DA" w:rsidP="003649D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Identify and access sources of evidence/information to inform the decision making process for scholarship or patient care</w:t>
      </w:r>
    </w:p>
    <w:p w14:paraId="0A8C7BDB" w14:textId="77777777" w:rsidR="003649DA" w:rsidRPr="003649DA" w:rsidRDefault="003649DA" w:rsidP="003649D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Analyze evidence/information for quality, economic, legal, and social implications </w:t>
      </w:r>
    </w:p>
    <w:p w14:paraId="4A78493D" w14:textId="77777777" w:rsidR="003649DA" w:rsidRPr="003649DA" w:rsidRDefault="003649DA" w:rsidP="003649D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 xml:space="preserve">Demonstrate proficiency in information privacy regulations, e.g. HIPPA and PHI </w:t>
      </w:r>
    </w:p>
    <w:p w14:paraId="039E8A59" w14:textId="77777777" w:rsidR="003649DA" w:rsidRPr="003649DA" w:rsidRDefault="003649DA" w:rsidP="003649DA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Adapt to changing technology in their field</w:t>
      </w:r>
    </w:p>
    <w:p w14:paraId="12C196A5" w14:textId="77777777" w:rsidR="002E552A" w:rsidRPr="003649DA" w:rsidRDefault="002E552A" w:rsidP="002E552A">
      <w:pPr>
        <w:spacing w:after="0"/>
        <w:rPr>
          <w:rFonts w:ascii="Times New Roman" w:hAnsi="Times New Roman" w:cs="Times New Roman"/>
          <w:bCs/>
        </w:rPr>
      </w:pPr>
    </w:p>
    <w:p w14:paraId="27BD021F" w14:textId="0886A8C4" w:rsidR="002E552A" w:rsidRPr="009D59BB" w:rsidRDefault="002E552A" w:rsidP="002E552A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</w:t>
      </w:r>
      <w:r w:rsidR="009D59BB">
        <w:rPr>
          <w:rFonts w:ascii="Times New Roman" w:hAnsi="Times New Roman" w:cs="Times New Roman"/>
          <w:b/>
          <w:i/>
          <w:iCs/>
        </w:rPr>
        <w:t>s</w:t>
      </w:r>
      <w:r w:rsidRPr="009D59BB">
        <w:rPr>
          <w:rFonts w:ascii="Times New Roman" w:hAnsi="Times New Roman" w:cs="Times New Roman"/>
          <w:b/>
          <w:i/>
          <w:iCs/>
        </w:rPr>
        <w:t>:</w:t>
      </w:r>
    </w:p>
    <w:bookmarkEnd w:id="0"/>
    <w:p w14:paraId="243B0DA1" w14:textId="77777777" w:rsidR="009D59BB" w:rsidRDefault="0081642E" w:rsidP="006F6523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Describe and discuss the various regulations, systems and organizations for health</w:t>
      </w:r>
      <w:r w:rsidR="003649DA" w:rsidRPr="009D59BB">
        <w:rPr>
          <w:rFonts w:ascii="Times New Roman" w:hAnsi="Times New Roman" w:cs="Times New Roman"/>
        </w:rPr>
        <w:t xml:space="preserve"> </w:t>
      </w:r>
      <w:r w:rsidRPr="009D59BB">
        <w:rPr>
          <w:rFonts w:ascii="Times New Roman" w:hAnsi="Times New Roman" w:cs="Times New Roman"/>
        </w:rPr>
        <w:t>information</w:t>
      </w:r>
      <w:r w:rsidR="00C60BC8" w:rsidRPr="009D59BB">
        <w:rPr>
          <w:rFonts w:ascii="Times New Roman" w:hAnsi="Times New Roman" w:cs="Times New Roman"/>
        </w:rPr>
        <w:t xml:space="preserve"> </w:t>
      </w:r>
      <w:r w:rsidRPr="009D59BB">
        <w:rPr>
          <w:rFonts w:ascii="Times New Roman" w:hAnsi="Times New Roman" w:cs="Times New Roman"/>
        </w:rPr>
        <w:t>privacy, security and confidentiality.</w:t>
      </w:r>
      <w:r w:rsidR="00602AE2" w:rsidRPr="009D59BB">
        <w:rPr>
          <w:rFonts w:ascii="Times New Roman" w:hAnsi="Times New Roman" w:cs="Times New Roman"/>
        </w:rPr>
        <w:t xml:space="preserve"> </w:t>
      </w:r>
    </w:p>
    <w:p w14:paraId="41F1AE72" w14:textId="4938D473" w:rsidR="00C60BC8" w:rsidRPr="009D59BB" w:rsidRDefault="00C60BC8" w:rsidP="006F6523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t>Review current implementations of computers in diverse clinical areas, and evaluate direct data acquisition and entry by healthcare professionals.</w:t>
      </w:r>
    </w:p>
    <w:p w14:paraId="7CC17F47" w14:textId="77777777" w:rsidR="007A1542" w:rsidRPr="003649DA" w:rsidRDefault="007A1542" w:rsidP="000E7E23">
      <w:pPr>
        <w:spacing w:after="0"/>
        <w:rPr>
          <w:rFonts w:ascii="Times New Roman" w:hAnsi="Times New Roman" w:cs="Times New Roman"/>
        </w:rPr>
      </w:pPr>
    </w:p>
    <w:p w14:paraId="0D2A24B3" w14:textId="77777777" w:rsidR="002E552A" w:rsidRPr="003649DA" w:rsidRDefault="002E552A" w:rsidP="002E55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649DA">
        <w:rPr>
          <w:rFonts w:ascii="Times New Roman" w:hAnsi="Times New Roman" w:cs="Times New Roman"/>
          <w:b/>
          <w:bCs/>
        </w:rPr>
        <w:t>10. Safety</w:t>
      </w:r>
    </w:p>
    <w:p w14:paraId="24CEA66B" w14:textId="77777777" w:rsidR="002E552A" w:rsidRPr="003649DA" w:rsidRDefault="002E552A" w:rsidP="002E552A">
      <w:pPr>
        <w:spacing w:after="0" w:line="240" w:lineRule="auto"/>
        <w:rPr>
          <w:rFonts w:ascii="Times New Roman" w:hAnsi="Times New Roman" w:cs="Times New Roman"/>
          <w:b/>
        </w:rPr>
      </w:pPr>
      <w:r w:rsidRPr="003649DA">
        <w:rPr>
          <w:rFonts w:ascii="Times New Roman" w:hAnsi="Times New Roman" w:cs="Times New Roman"/>
          <w:b/>
          <w:i/>
          <w:iCs/>
        </w:rPr>
        <w:t>Schoolwide Outcomes:</w:t>
      </w:r>
      <w:r w:rsidRPr="003649DA">
        <w:rPr>
          <w:rFonts w:ascii="Times New Roman" w:hAnsi="Times New Roman" w:cs="Times New Roman"/>
          <w:b/>
        </w:rPr>
        <w:t xml:space="preserve"> </w:t>
      </w:r>
    </w:p>
    <w:p w14:paraId="26D323F9" w14:textId="77777777" w:rsidR="002E552A" w:rsidRPr="003649DA" w:rsidRDefault="002E552A" w:rsidP="002E552A">
      <w:pPr>
        <w:spacing w:after="0" w:line="240" w:lineRule="auto"/>
        <w:rPr>
          <w:rFonts w:ascii="Times New Roman" w:hAnsi="Times New Roman" w:cs="Times New Roman"/>
          <w:bCs/>
        </w:rPr>
      </w:pPr>
      <w:r w:rsidRPr="003649DA">
        <w:rPr>
          <w:rFonts w:ascii="Times New Roman" w:hAnsi="Times New Roman" w:cs="Times New Roman"/>
          <w:bCs/>
        </w:rPr>
        <w:t>SHP graduates create a safe practice environment for themselves and their patients.</w:t>
      </w:r>
    </w:p>
    <w:p w14:paraId="25FF9A7D" w14:textId="77777777" w:rsidR="003649DA" w:rsidRPr="003649DA" w:rsidRDefault="003649DA" w:rsidP="003649DA">
      <w:pPr>
        <w:spacing w:after="0"/>
        <w:rPr>
          <w:rFonts w:ascii="Times New Roman" w:hAnsi="Times New Roman" w:cs="Times New Roman"/>
          <w:i/>
        </w:rPr>
      </w:pPr>
      <w:r w:rsidRPr="003649DA">
        <w:rPr>
          <w:rFonts w:ascii="Times New Roman" w:hAnsi="Times New Roman" w:cs="Times New Roman"/>
          <w:i/>
        </w:rPr>
        <w:t xml:space="preserve">           Objectives:  Within their scope of practice, SHP graduates will be able to:</w:t>
      </w:r>
    </w:p>
    <w:p w14:paraId="59D68320" w14:textId="77777777" w:rsidR="003649DA" w:rsidRPr="003649DA" w:rsidRDefault="003649DA" w:rsidP="003649DA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Recognize medical, behavioral, and public health emergencies</w:t>
      </w:r>
    </w:p>
    <w:p w14:paraId="15715B0A" w14:textId="77777777" w:rsidR="003649DA" w:rsidRPr="003649DA" w:rsidRDefault="003649DA" w:rsidP="003649DA">
      <w:pPr>
        <w:pStyle w:val="ListParagraph"/>
        <w:numPr>
          <w:ilvl w:val="0"/>
          <w:numId w:val="29"/>
        </w:numPr>
        <w:spacing w:after="200" w:line="276" w:lineRule="auto"/>
        <w:rPr>
          <w:rFonts w:ascii="Times New Roman" w:hAnsi="Times New Roman" w:cs="Times New Roman"/>
        </w:rPr>
      </w:pPr>
      <w:r w:rsidRPr="003649DA">
        <w:rPr>
          <w:rFonts w:ascii="Times New Roman" w:hAnsi="Times New Roman" w:cs="Times New Roman"/>
        </w:rPr>
        <w:t>Demonstrate skills to create safe environments and respond to health emergencies</w:t>
      </w:r>
    </w:p>
    <w:p w14:paraId="67A3D85C" w14:textId="77777777" w:rsidR="002E552A" w:rsidRPr="009D59BB" w:rsidRDefault="002E552A" w:rsidP="002E552A">
      <w:pPr>
        <w:spacing w:after="0"/>
        <w:rPr>
          <w:rFonts w:ascii="Times New Roman" w:hAnsi="Times New Roman" w:cs="Times New Roman"/>
          <w:b/>
          <w:bCs/>
        </w:rPr>
      </w:pPr>
      <w:r w:rsidRPr="009D59BB">
        <w:rPr>
          <w:rFonts w:ascii="Times New Roman" w:hAnsi="Times New Roman" w:cs="Times New Roman"/>
          <w:b/>
          <w:i/>
          <w:iCs/>
        </w:rPr>
        <w:t>Program Outcomes:</w:t>
      </w:r>
    </w:p>
    <w:p w14:paraId="3CF7599A" w14:textId="6F7EA464" w:rsidR="0081642E" w:rsidRPr="003649DA" w:rsidRDefault="0081642E" w:rsidP="003649DA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C576B4">
        <w:rPr>
          <w:rFonts w:ascii="Times New Roman" w:hAnsi="Times New Roman" w:cs="Times New Roman"/>
        </w:rPr>
        <w:t>Apply good practice to ensure the design</w:t>
      </w:r>
      <w:r w:rsidR="003649DA">
        <w:rPr>
          <w:rFonts w:ascii="Times New Roman" w:hAnsi="Times New Roman" w:cs="Times New Roman"/>
        </w:rPr>
        <w:t xml:space="preserve">, </w:t>
      </w:r>
      <w:r w:rsidRPr="003649DA">
        <w:rPr>
          <w:rFonts w:ascii="Times New Roman" w:hAnsi="Times New Roman" w:cs="Times New Roman"/>
        </w:rPr>
        <w:t>implementation, and adoption of health information technologies and systems appropriately mitigating the risk</w:t>
      </w:r>
      <w:r w:rsidR="00533B2F" w:rsidRPr="003649DA">
        <w:rPr>
          <w:rFonts w:ascii="Times New Roman" w:hAnsi="Times New Roman" w:cs="Times New Roman"/>
        </w:rPr>
        <w:t xml:space="preserve"> </w:t>
      </w:r>
      <w:r w:rsidRPr="003649DA">
        <w:rPr>
          <w:rFonts w:ascii="Times New Roman" w:hAnsi="Times New Roman" w:cs="Times New Roman"/>
        </w:rPr>
        <w:t>of inadvertent harm to patients and organizations.</w:t>
      </w:r>
    </w:p>
    <w:p w14:paraId="0B55A440" w14:textId="00378651" w:rsidR="00C576B4" w:rsidRPr="00C576B4" w:rsidRDefault="0081642E" w:rsidP="00FE0B77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9D59BB">
        <w:rPr>
          <w:rFonts w:ascii="Times New Roman" w:hAnsi="Times New Roman" w:cs="Times New Roman"/>
        </w:rPr>
        <w:lastRenderedPageBreak/>
        <w:t>Study and Evaluate the impact of Informatics Concepts and Implementation on human health and welfare</w:t>
      </w:r>
      <w:r w:rsidR="00B477A6" w:rsidRPr="009D59BB">
        <w:rPr>
          <w:rFonts w:ascii="Times New Roman" w:hAnsi="Times New Roman" w:cs="Times New Roman"/>
        </w:rPr>
        <w:t xml:space="preserve"> </w:t>
      </w:r>
    </w:p>
    <w:sectPr w:rsidR="00C576B4" w:rsidRPr="00C57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AAC"/>
    <w:multiLevelType w:val="hybridMultilevel"/>
    <w:tmpl w:val="35F67D34"/>
    <w:lvl w:ilvl="0" w:tplc="AC54BE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A61C3"/>
    <w:multiLevelType w:val="hybridMultilevel"/>
    <w:tmpl w:val="84DA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2325"/>
    <w:multiLevelType w:val="hybridMultilevel"/>
    <w:tmpl w:val="F092B5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D94963"/>
    <w:multiLevelType w:val="hybridMultilevel"/>
    <w:tmpl w:val="3CD410B0"/>
    <w:lvl w:ilvl="0" w:tplc="8E027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09582F"/>
    <w:multiLevelType w:val="hybridMultilevel"/>
    <w:tmpl w:val="8A68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3E5C"/>
    <w:multiLevelType w:val="hybridMultilevel"/>
    <w:tmpl w:val="DD405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E55C9"/>
    <w:multiLevelType w:val="hybridMultilevel"/>
    <w:tmpl w:val="77C89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0096"/>
    <w:multiLevelType w:val="hybridMultilevel"/>
    <w:tmpl w:val="5550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C65C2"/>
    <w:multiLevelType w:val="hybridMultilevel"/>
    <w:tmpl w:val="2ED06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3FB0"/>
    <w:multiLevelType w:val="hybridMultilevel"/>
    <w:tmpl w:val="70D071BE"/>
    <w:lvl w:ilvl="0" w:tplc="73503CD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89B7918"/>
    <w:multiLevelType w:val="hybridMultilevel"/>
    <w:tmpl w:val="D9D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653C"/>
    <w:multiLevelType w:val="hybridMultilevel"/>
    <w:tmpl w:val="FB8C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3BBE"/>
    <w:multiLevelType w:val="hybridMultilevel"/>
    <w:tmpl w:val="8D94FE40"/>
    <w:lvl w:ilvl="0" w:tplc="764CC2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65B7F"/>
    <w:multiLevelType w:val="hybridMultilevel"/>
    <w:tmpl w:val="BBA2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D0DF5"/>
    <w:multiLevelType w:val="hybridMultilevel"/>
    <w:tmpl w:val="2A4E3B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295759"/>
    <w:multiLevelType w:val="hybridMultilevel"/>
    <w:tmpl w:val="16B4454A"/>
    <w:lvl w:ilvl="0" w:tplc="7F929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9E75C8"/>
    <w:multiLevelType w:val="hybridMultilevel"/>
    <w:tmpl w:val="896E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180E"/>
    <w:multiLevelType w:val="hybridMultilevel"/>
    <w:tmpl w:val="9A844AD8"/>
    <w:lvl w:ilvl="0" w:tplc="672A11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23F71"/>
    <w:multiLevelType w:val="hybridMultilevel"/>
    <w:tmpl w:val="8B3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491D"/>
    <w:multiLevelType w:val="hybridMultilevel"/>
    <w:tmpl w:val="47447774"/>
    <w:lvl w:ilvl="0" w:tplc="5AC0F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0651"/>
    <w:multiLevelType w:val="hybridMultilevel"/>
    <w:tmpl w:val="DC88C956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00F53"/>
    <w:multiLevelType w:val="hybridMultilevel"/>
    <w:tmpl w:val="1D56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5576E"/>
    <w:multiLevelType w:val="hybridMultilevel"/>
    <w:tmpl w:val="E110B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27DE1"/>
    <w:multiLevelType w:val="hybridMultilevel"/>
    <w:tmpl w:val="09D20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B1B91"/>
    <w:multiLevelType w:val="hybridMultilevel"/>
    <w:tmpl w:val="61B02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A4DB5"/>
    <w:multiLevelType w:val="hybridMultilevel"/>
    <w:tmpl w:val="20DE54F0"/>
    <w:lvl w:ilvl="0" w:tplc="51523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B1C6E"/>
    <w:multiLevelType w:val="hybridMultilevel"/>
    <w:tmpl w:val="62B07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C80EAB"/>
    <w:multiLevelType w:val="hybridMultilevel"/>
    <w:tmpl w:val="E8745DEE"/>
    <w:lvl w:ilvl="0" w:tplc="EE804D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1A3175"/>
    <w:multiLevelType w:val="hybridMultilevel"/>
    <w:tmpl w:val="AA32EE08"/>
    <w:lvl w:ilvl="0" w:tplc="995A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013912"/>
    <w:multiLevelType w:val="hybridMultilevel"/>
    <w:tmpl w:val="75AEEDA6"/>
    <w:lvl w:ilvl="0" w:tplc="5AC0F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96FE9"/>
    <w:multiLevelType w:val="hybridMultilevel"/>
    <w:tmpl w:val="C7DE13CA"/>
    <w:lvl w:ilvl="0" w:tplc="356E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95CED"/>
    <w:multiLevelType w:val="hybridMultilevel"/>
    <w:tmpl w:val="CC16EF18"/>
    <w:lvl w:ilvl="0" w:tplc="CEEA5F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5405E3E"/>
    <w:multiLevelType w:val="hybridMultilevel"/>
    <w:tmpl w:val="D8328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72B77"/>
    <w:multiLevelType w:val="hybridMultilevel"/>
    <w:tmpl w:val="3D6CB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368FC"/>
    <w:multiLevelType w:val="hybridMultilevel"/>
    <w:tmpl w:val="C3A40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B1728"/>
    <w:multiLevelType w:val="hybridMultilevel"/>
    <w:tmpl w:val="F4E2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41DDC"/>
    <w:multiLevelType w:val="hybridMultilevel"/>
    <w:tmpl w:val="53508FFA"/>
    <w:lvl w:ilvl="0" w:tplc="DD12AA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692172">
    <w:abstractNumId w:val="24"/>
  </w:num>
  <w:num w:numId="2" w16cid:durableId="97138229">
    <w:abstractNumId w:val="16"/>
  </w:num>
  <w:num w:numId="3" w16cid:durableId="645014767">
    <w:abstractNumId w:val="11"/>
  </w:num>
  <w:num w:numId="4" w16cid:durableId="1562133216">
    <w:abstractNumId w:val="1"/>
  </w:num>
  <w:num w:numId="5" w16cid:durableId="1978602519">
    <w:abstractNumId w:val="35"/>
  </w:num>
  <w:num w:numId="6" w16cid:durableId="1136415295">
    <w:abstractNumId w:val="21"/>
  </w:num>
  <w:num w:numId="7" w16cid:durableId="1306592404">
    <w:abstractNumId w:val="22"/>
  </w:num>
  <w:num w:numId="8" w16cid:durableId="1067386977">
    <w:abstractNumId w:val="26"/>
  </w:num>
  <w:num w:numId="9" w16cid:durableId="1863010833">
    <w:abstractNumId w:val="7"/>
  </w:num>
  <w:num w:numId="10" w16cid:durableId="566109738">
    <w:abstractNumId w:val="10"/>
  </w:num>
  <w:num w:numId="11" w16cid:durableId="1385762548">
    <w:abstractNumId w:val="32"/>
  </w:num>
  <w:num w:numId="12" w16cid:durableId="824198826">
    <w:abstractNumId w:val="6"/>
  </w:num>
  <w:num w:numId="13" w16cid:durableId="593249890">
    <w:abstractNumId w:val="34"/>
  </w:num>
  <w:num w:numId="14" w16cid:durableId="691800771">
    <w:abstractNumId w:val="4"/>
  </w:num>
  <w:num w:numId="15" w16cid:durableId="608854928">
    <w:abstractNumId w:val="18"/>
  </w:num>
  <w:num w:numId="16" w16cid:durableId="1758094663">
    <w:abstractNumId w:val="13"/>
  </w:num>
  <w:num w:numId="17" w16cid:durableId="42291401">
    <w:abstractNumId w:val="31"/>
  </w:num>
  <w:num w:numId="18" w16cid:durableId="1739862273">
    <w:abstractNumId w:val="20"/>
  </w:num>
  <w:num w:numId="19" w16cid:durableId="566306842">
    <w:abstractNumId w:val="9"/>
  </w:num>
  <w:num w:numId="20" w16cid:durableId="2072118761">
    <w:abstractNumId w:val="27"/>
  </w:num>
  <w:num w:numId="21" w16cid:durableId="1879394434">
    <w:abstractNumId w:val="30"/>
  </w:num>
  <w:num w:numId="22" w16cid:durableId="1604608420">
    <w:abstractNumId w:val="15"/>
  </w:num>
  <w:num w:numId="23" w16cid:durableId="585262310">
    <w:abstractNumId w:val="0"/>
  </w:num>
  <w:num w:numId="24" w16cid:durableId="1158838053">
    <w:abstractNumId w:val="25"/>
  </w:num>
  <w:num w:numId="25" w16cid:durableId="160001691">
    <w:abstractNumId w:val="3"/>
  </w:num>
  <w:num w:numId="26" w16cid:durableId="2040086760">
    <w:abstractNumId w:val="12"/>
  </w:num>
  <w:num w:numId="27" w16cid:durableId="1219853460">
    <w:abstractNumId w:val="36"/>
  </w:num>
  <w:num w:numId="28" w16cid:durableId="1991203599">
    <w:abstractNumId w:val="28"/>
  </w:num>
  <w:num w:numId="29" w16cid:durableId="1870102186">
    <w:abstractNumId w:val="17"/>
  </w:num>
  <w:num w:numId="30" w16cid:durableId="464280361">
    <w:abstractNumId w:val="33"/>
  </w:num>
  <w:num w:numId="31" w16cid:durableId="1461262074">
    <w:abstractNumId w:val="8"/>
  </w:num>
  <w:num w:numId="32" w16cid:durableId="404180487">
    <w:abstractNumId w:val="29"/>
  </w:num>
  <w:num w:numId="33" w16cid:durableId="193886157">
    <w:abstractNumId w:val="19"/>
  </w:num>
  <w:num w:numId="34" w16cid:durableId="757485895">
    <w:abstractNumId w:val="23"/>
  </w:num>
  <w:num w:numId="35" w16cid:durableId="1512987042">
    <w:abstractNumId w:val="5"/>
  </w:num>
  <w:num w:numId="36" w16cid:durableId="1421220709">
    <w:abstractNumId w:val="14"/>
  </w:num>
  <w:num w:numId="37" w16cid:durableId="2118333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E1"/>
    <w:rsid w:val="00013F6F"/>
    <w:rsid w:val="000631D6"/>
    <w:rsid w:val="000660EA"/>
    <w:rsid w:val="00091190"/>
    <w:rsid w:val="000E7E23"/>
    <w:rsid w:val="001D449A"/>
    <w:rsid w:val="0021668D"/>
    <w:rsid w:val="002E552A"/>
    <w:rsid w:val="003649DA"/>
    <w:rsid w:val="00477088"/>
    <w:rsid w:val="00533B2F"/>
    <w:rsid w:val="00556EC9"/>
    <w:rsid w:val="005A0593"/>
    <w:rsid w:val="005D5621"/>
    <w:rsid w:val="005D7873"/>
    <w:rsid w:val="00602AE2"/>
    <w:rsid w:val="0073224A"/>
    <w:rsid w:val="00782B72"/>
    <w:rsid w:val="007A0039"/>
    <w:rsid w:val="007A1542"/>
    <w:rsid w:val="0081642E"/>
    <w:rsid w:val="00852199"/>
    <w:rsid w:val="00906DF8"/>
    <w:rsid w:val="00981D70"/>
    <w:rsid w:val="009D59BB"/>
    <w:rsid w:val="00B477A6"/>
    <w:rsid w:val="00B963E1"/>
    <w:rsid w:val="00BE5A42"/>
    <w:rsid w:val="00C536A3"/>
    <w:rsid w:val="00C54C72"/>
    <w:rsid w:val="00C576B4"/>
    <w:rsid w:val="00C60BC8"/>
    <w:rsid w:val="00CC56D5"/>
    <w:rsid w:val="00CF6411"/>
    <w:rsid w:val="00D5627D"/>
    <w:rsid w:val="00D93F3D"/>
    <w:rsid w:val="00DA21AB"/>
    <w:rsid w:val="00E04D56"/>
    <w:rsid w:val="00EE2E76"/>
    <w:rsid w:val="00FC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E92C"/>
  <w15:chartTrackingRefBased/>
  <w15:docId w15:val="{DBFF7705-178E-47B9-AF1A-13BC98E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63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Nardone</dc:creator>
  <cp:keywords/>
  <dc:description/>
  <cp:lastModifiedBy>Marie Nardone</cp:lastModifiedBy>
  <cp:revision>2</cp:revision>
  <dcterms:created xsi:type="dcterms:W3CDTF">2025-07-04T01:40:00Z</dcterms:created>
  <dcterms:modified xsi:type="dcterms:W3CDTF">2025-07-04T01:40:00Z</dcterms:modified>
</cp:coreProperties>
</file>