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0C80" w14:textId="2ABEF263" w:rsidR="009E4519" w:rsidRDefault="00600B75" w:rsidP="007859AE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7859AE">
        <w:rPr>
          <w:rFonts w:ascii="Times New Roman" w:hAnsi="Times New Roman" w:cs="Times New Roman"/>
          <w:b/>
          <w:bCs/>
          <w:i/>
          <w:iCs/>
        </w:rPr>
        <w:t>O</w:t>
      </w:r>
      <w:r w:rsidR="007D3C53" w:rsidRPr="007859AE">
        <w:rPr>
          <w:rFonts w:ascii="Times New Roman" w:hAnsi="Times New Roman" w:cs="Times New Roman"/>
          <w:b/>
          <w:bCs/>
          <w:i/>
          <w:iCs/>
        </w:rPr>
        <w:t xml:space="preserve">ccupational </w:t>
      </w:r>
      <w:r w:rsidRPr="007859AE">
        <w:rPr>
          <w:rFonts w:ascii="Times New Roman" w:hAnsi="Times New Roman" w:cs="Times New Roman"/>
          <w:b/>
          <w:bCs/>
          <w:i/>
          <w:iCs/>
        </w:rPr>
        <w:t>T</w:t>
      </w:r>
      <w:r w:rsidR="007D3C53" w:rsidRPr="007859AE">
        <w:rPr>
          <w:rFonts w:ascii="Times New Roman" w:hAnsi="Times New Roman" w:cs="Times New Roman"/>
          <w:b/>
          <w:bCs/>
          <w:i/>
          <w:iCs/>
        </w:rPr>
        <w:t xml:space="preserve">herapy </w:t>
      </w:r>
      <w:r w:rsidRPr="007859AE">
        <w:rPr>
          <w:rFonts w:ascii="Times New Roman" w:hAnsi="Times New Roman" w:cs="Times New Roman"/>
          <w:b/>
          <w:bCs/>
          <w:i/>
          <w:iCs/>
        </w:rPr>
        <w:t>A</w:t>
      </w:r>
      <w:r w:rsidR="007D3C53" w:rsidRPr="007859AE">
        <w:rPr>
          <w:rFonts w:ascii="Times New Roman" w:hAnsi="Times New Roman" w:cs="Times New Roman"/>
          <w:b/>
          <w:bCs/>
          <w:i/>
          <w:iCs/>
        </w:rPr>
        <w:t>ssistant</w:t>
      </w:r>
      <w:r w:rsidR="009E4519" w:rsidRPr="007859AE">
        <w:rPr>
          <w:rFonts w:ascii="Times New Roman" w:hAnsi="Times New Roman" w:cs="Times New Roman"/>
          <w:b/>
          <w:bCs/>
          <w:i/>
          <w:iCs/>
        </w:rPr>
        <w:t xml:space="preserve"> – BS</w:t>
      </w:r>
      <w:r w:rsidR="00090FE0">
        <w:rPr>
          <w:rFonts w:ascii="Times New Roman" w:hAnsi="Times New Roman" w:cs="Times New Roman"/>
          <w:b/>
          <w:bCs/>
          <w:i/>
          <w:iCs/>
        </w:rPr>
        <w:t xml:space="preserve"> – Program Outcomes</w:t>
      </w:r>
    </w:p>
    <w:p w14:paraId="2B93ABA6" w14:textId="1CD3719F" w:rsidR="007859AE" w:rsidRDefault="007859AE" w:rsidP="007859AE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Revised</w:t>
      </w:r>
      <w:r w:rsidR="00F651F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90FE0">
        <w:rPr>
          <w:rFonts w:ascii="Times New Roman" w:hAnsi="Times New Roman" w:cs="Times New Roman"/>
          <w:b/>
          <w:bCs/>
          <w:i/>
          <w:iCs/>
        </w:rPr>
        <w:t>June 17, 2025</w:t>
      </w:r>
    </w:p>
    <w:p w14:paraId="06F4A7BE" w14:textId="77777777" w:rsidR="007859AE" w:rsidRPr="007859AE" w:rsidRDefault="007859AE" w:rsidP="00F651FD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0E56B176" w14:textId="2327C350" w:rsidR="006102D5" w:rsidRPr="007859AE" w:rsidRDefault="006102D5" w:rsidP="006102D5">
      <w:pPr>
        <w:spacing w:after="0"/>
        <w:rPr>
          <w:rFonts w:ascii="Times New Roman" w:hAnsi="Times New Roman" w:cs="Times New Roman"/>
          <w:b/>
          <w:bCs/>
        </w:rPr>
      </w:pPr>
      <w:r w:rsidRPr="007859AE">
        <w:rPr>
          <w:rFonts w:ascii="Times New Roman" w:hAnsi="Times New Roman" w:cs="Times New Roman"/>
          <w:b/>
        </w:rPr>
        <w:t>1.  Professional Competencies</w:t>
      </w:r>
    </w:p>
    <w:p w14:paraId="2EE2A2D5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478D8A3D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72A42438" w14:textId="77777777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SHP graduates will be able to:</w:t>
      </w:r>
    </w:p>
    <w:p w14:paraId="1E0E7A32" w14:textId="3D1B15C4" w:rsidR="007859AE" w:rsidRPr="007859AE" w:rsidRDefault="007859AE" w:rsidP="00090F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Demonstrate appropriate content knowledge as required by either entry-level or post-professional practice</w:t>
      </w:r>
    </w:p>
    <w:p w14:paraId="2C72A1C3" w14:textId="531ECB7F" w:rsidR="007859AE" w:rsidRPr="007859AE" w:rsidRDefault="007859AE" w:rsidP="007859A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Demonstrate clinical, research and/or technical skills necessary for successful performance in the chosen discipline</w:t>
      </w:r>
    </w:p>
    <w:p w14:paraId="1BFD1D3B" w14:textId="77777777" w:rsidR="006102D5" w:rsidRPr="00F651FD" w:rsidRDefault="006102D5" w:rsidP="006102D5">
      <w:pPr>
        <w:spacing w:after="0"/>
        <w:rPr>
          <w:rFonts w:ascii="Times New Roman" w:hAnsi="Times New Roman"/>
          <w:b/>
        </w:rPr>
      </w:pPr>
    </w:p>
    <w:p w14:paraId="58571675" w14:textId="10A7C438" w:rsidR="006102D5" w:rsidRPr="000A35B4" w:rsidRDefault="006102D5" w:rsidP="000A35B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>Program Outcomes</w:t>
      </w:r>
      <w:r w:rsidR="000A35B4">
        <w:rPr>
          <w:rFonts w:ascii="Times New Roman" w:hAnsi="Times New Roman" w:cs="Times New Roman"/>
          <w:b/>
          <w:bCs/>
          <w:i/>
          <w:iCs/>
        </w:rPr>
        <w:t>:</w:t>
      </w:r>
    </w:p>
    <w:p w14:paraId="2AD7ACCF" w14:textId="42CC0A1A" w:rsidR="48EFC162" w:rsidRDefault="48EFC162" w:rsidP="7C26EDB4">
      <w:pPr>
        <w:pStyle w:val="NoSpacing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Graduates will demonstrate professional competence for success as a future occupational therapy assistant</w:t>
      </w:r>
      <w:r w:rsidR="51F4DCEC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as evidenced by completion of the following objectives;</w:t>
      </w:r>
    </w:p>
    <w:p w14:paraId="0AE6AF71" w14:textId="28AC4CC1" w:rsidR="3DF72028" w:rsidRDefault="3DF72028" w:rsidP="7C26EDB4">
      <w:pPr>
        <w:pStyle w:val="NoSpacing"/>
        <w:numPr>
          <w:ilvl w:val="0"/>
          <w:numId w:val="4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Complete all </w:t>
      </w:r>
      <w:r w:rsidR="5D22455C" w:rsidRPr="7C26EDB4">
        <w:rPr>
          <w:rFonts w:ascii="Times New Roman" w:eastAsia="Arial Rounded MT Bold" w:hAnsi="Times New Roman" w:cs="Times New Roman"/>
          <w:sz w:val="24"/>
          <w:szCs w:val="24"/>
        </w:rPr>
        <w:t>coursework with a grade of C or higher.</w:t>
      </w:r>
    </w:p>
    <w:p w14:paraId="40D24FFA" w14:textId="2F199DE7" w:rsidR="43FF6316" w:rsidRDefault="43FF6316" w:rsidP="7C26EDB4">
      <w:pPr>
        <w:pStyle w:val="NoSpacing"/>
        <w:numPr>
          <w:ilvl w:val="0"/>
          <w:numId w:val="4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Receive a grade of </w:t>
      </w:r>
      <w:r w:rsidR="4CF5D505" w:rsidRPr="7C26EDB4">
        <w:rPr>
          <w:rFonts w:ascii="Times New Roman" w:eastAsia="Arial Rounded MT Bold" w:hAnsi="Times New Roman" w:cs="Times New Roman"/>
          <w:sz w:val="24"/>
          <w:szCs w:val="24"/>
        </w:rPr>
        <w:t>Pass</w:t>
      </w:r>
      <w:r w:rsidR="3C8B3E31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on</w:t>
      </w:r>
      <w:r w:rsidR="3DF72028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all </w:t>
      </w:r>
      <w:r w:rsidR="7AB44A72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fieldwork level I &amp; II </w:t>
      </w:r>
      <w:r w:rsidR="201FA784" w:rsidRPr="7C26EDB4">
        <w:rPr>
          <w:rFonts w:ascii="Times New Roman" w:eastAsia="Arial Rounded MT Bold" w:hAnsi="Times New Roman" w:cs="Times New Roman"/>
          <w:sz w:val="24"/>
          <w:szCs w:val="24"/>
        </w:rPr>
        <w:t>placements</w:t>
      </w:r>
      <w:r w:rsidR="5E82E56D" w:rsidRPr="7C26EDB4">
        <w:rPr>
          <w:rFonts w:ascii="Times New Roman" w:eastAsia="Arial Rounded MT Bold" w:hAnsi="Times New Roman" w:cs="Times New Roman"/>
          <w:sz w:val="24"/>
          <w:szCs w:val="24"/>
        </w:rPr>
        <w:t>.</w:t>
      </w:r>
    </w:p>
    <w:p w14:paraId="24C9B056" w14:textId="3DEC6D3F" w:rsidR="7C26EDB4" w:rsidRPr="00F651FD" w:rsidRDefault="7C26EDB4" w:rsidP="00F651FD">
      <w:pPr>
        <w:rPr>
          <w:rFonts w:ascii="Times New Roman" w:hAnsi="Times New Roman"/>
          <w:b/>
        </w:rPr>
      </w:pPr>
    </w:p>
    <w:p w14:paraId="41851A1F" w14:textId="4EF10FE4" w:rsidR="006102D5" w:rsidRPr="007859AE" w:rsidRDefault="006102D5" w:rsidP="7C26EDB4">
      <w:pPr>
        <w:spacing w:after="0"/>
        <w:rPr>
          <w:rFonts w:ascii="Times New Roman" w:hAnsi="Times New Roman" w:cs="Times New Roman"/>
          <w:b/>
          <w:bCs/>
        </w:rPr>
      </w:pPr>
      <w:r w:rsidRPr="7C26EDB4">
        <w:rPr>
          <w:rFonts w:ascii="Times New Roman" w:hAnsi="Times New Roman" w:cs="Times New Roman"/>
          <w:b/>
          <w:bCs/>
        </w:rPr>
        <w:t>2.  Professionalism</w:t>
      </w:r>
    </w:p>
    <w:p w14:paraId="2A47EC02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2435CCEA" w14:textId="77777777" w:rsidR="006102D5" w:rsidRPr="007859AE" w:rsidRDefault="006102D5" w:rsidP="006102D5">
      <w:pPr>
        <w:spacing w:after="0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513863D7" w14:textId="77777777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SHP graduates will be able to:</w:t>
      </w:r>
    </w:p>
    <w:p w14:paraId="7B5B0DF6" w14:textId="77777777" w:rsidR="007859AE" w:rsidRPr="007859AE" w:rsidRDefault="007859AE" w:rsidP="00090FE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Exhibit professional behaviors in all interactions</w:t>
      </w:r>
    </w:p>
    <w:p w14:paraId="6F3394EB" w14:textId="77777777" w:rsidR="007859AE" w:rsidRPr="007859AE" w:rsidRDefault="007859AE" w:rsidP="00090FE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28E4F3A2" w14:textId="77777777" w:rsidR="007859AE" w:rsidRPr="007859AE" w:rsidRDefault="007859AE" w:rsidP="007859A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726355DB" w14:textId="77777777" w:rsidR="007859AE" w:rsidRPr="007859AE" w:rsidRDefault="007859AE" w:rsidP="007859A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3F02EBB9" w14:textId="77777777" w:rsidR="006102D5" w:rsidRPr="007859AE" w:rsidRDefault="006102D5" w:rsidP="006102D5">
      <w:pPr>
        <w:spacing w:after="0"/>
        <w:rPr>
          <w:rFonts w:ascii="Times New Roman" w:hAnsi="Times New Roman" w:cs="Times New Roman"/>
          <w:bCs/>
        </w:rPr>
      </w:pPr>
    </w:p>
    <w:p w14:paraId="6E19F351" w14:textId="35151AB7" w:rsidR="006102D5" w:rsidRPr="000A35B4" w:rsidRDefault="006102D5" w:rsidP="00F651FD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>Program Outcomes</w:t>
      </w:r>
      <w:r w:rsidR="000A35B4" w:rsidRPr="000A35B4">
        <w:rPr>
          <w:rFonts w:ascii="Times New Roman" w:hAnsi="Times New Roman" w:cs="Times New Roman"/>
          <w:b/>
          <w:bCs/>
          <w:i/>
          <w:iCs/>
        </w:rPr>
        <w:t>:</w:t>
      </w:r>
    </w:p>
    <w:p w14:paraId="7B960538" w14:textId="3DB07710" w:rsidR="7C26EDB4" w:rsidRDefault="2F4A9FA5" w:rsidP="000A35B4">
      <w:pPr>
        <w:pStyle w:val="NoSpacing"/>
        <w:contextualSpacing/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Graduates will demonstrate professional behaviors </w:t>
      </w:r>
      <w:r w:rsidR="04F80F8D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for the duration of the program 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>as evidenced by completion of the following objectives;</w:t>
      </w:r>
    </w:p>
    <w:p w14:paraId="6D2AD2FD" w14:textId="677371D5" w:rsidR="70707064" w:rsidRPr="00F651FD" w:rsidRDefault="70707064" w:rsidP="00F651FD">
      <w:pPr>
        <w:pStyle w:val="NoSpacing"/>
        <w:numPr>
          <w:ilvl w:val="0"/>
          <w:numId w:val="5"/>
        </w:numPr>
        <w:contextualSpacing/>
        <w:outlineLvl w:val="0"/>
        <w:rPr>
          <w:rFonts w:ascii="Times New Roman" w:hAnsi="Times New Roman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Maintain membership in AOTA and NJOTA during the duration of the program.</w:t>
      </w:r>
    </w:p>
    <w:p w14:paraId="78BD6354" w14:textId="52E2D9A3" w:rsidR="5A90B03A" w:rsidRDefault="5A90B03A" w:rsidP="000A35B4">
      <w:pPr>
        <w:pStyle w:val="NoSpacing"/>
        <w:numPr>
          <w:ilvl w:val="0"/>
          <w:numId w:val="5"/>
        </w:numPr>
        <w:contextualSpacing/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Receive a passing grade of </w:t>
      </w:r>
      <w:r w:rsidR="3E1FC91B" w:rsidRPr="7C26EDB4">
        <w:rPr>
          <w:rFonts w:ascii="Times New Roman" w:eastAsia="Arial Rounded MT Bold" w:hAnsi="Times New Roman" w:cs="Times New Roman"/>
          <w:sz w:val="24"/>
          <w:szCs w:val="24"/>
        </w:rPr>
        <w:t>B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or higher for professional behavior in all coursework for the duration of the program. </w:t>
      </w:r>
    </w:p>
    <w:p w14:paraId="6ABB9B11" w14:textId="79190CEE" w:rsidR="75646503" w:rsidRDefault="75646503" w:rsidP="7C26EDB4">
      <w:pPr>
        <w:pStyle w:val="NoSpacing"/>
        <w:numPr>
          <w:ilvl w:val="0"/>
          <w:numId w:val="5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Complete a poster p</w:t>
      </w:r>
      <w:r w:rsidR="096C20C2" w:rsidRPr="7C26EDB4">
        <w:rPr>
          <w:rFonts w:ascii="Times New Roman" w:eastAsia="Arial Rounded MT Bold" w:hAnsi="Times New Roman" w:cs="Times New Roman"/>
          <w:sz w:val="24"/>
          <w:szCs w:val="24"/>
        </w:rPr>
        <w:t>resent</w:t>
      </w:r>
      <w:r w:rsidR="6EFD1FBF" w:rsidRPr="7C26EDB4">
        <w:rPr>
          <w:rFonts w:ascii="Times New Roman" w:eastAsia="Arial Rounded MT Bold" w:hAnsi="Times New Roman" w:cs="Times New Roman"/>
          <w:sz w:val="24"/>
          <w:szCs w:val="24"/>
        </w:rPr>
        <w:t>ation</w:t>
      </w:r>
      <w:r w:rsidR="096C20C2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</w:t>
      </w:r>
      <w:r w:rsidR="1862CD42" w:rsidRPr="7C26EDB4">
        <w:rPr>
          <w:rFonts w:ascii="Times New Roman" w:eastAsia="Arial Rounded MT Bold" w:hAnsi="Times New Roman" w:cs="Times New Roman"/>
          <w:sz w:val="24"/>
          <w:szCs w:val="24"/>
        </w:rPr>
        <w:t>for a</w:t>
      </w:r>
      <w:r w:rsidR="096C20C2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baccalaureate project </w:t>
      </w:r>
      <w:r w:rsidR="27AF7DFA" w:rsidRPr="7C26EDB4">
        <w:rPr>
          <w:rFonts w:ascii="Times New Roman" w:eastAsia="Arial Rounded MT Bold" w:hAnsi="Times New Roman" w:cs="Times New Roman"/>
          <w:sz w:val="24"/>
          <w:szCs w:val="24"/>
        </w:rPr>
        <w:t>at a local or state level.</w:t>
      </w:r>
    </w:p>
    <w:p w14:paraId="14EC5705" w14:textId="174592B1" w:rsidR="003C6DF2" w:rsidRPr="007859AE" w:rsidRDefault="46B15A19" w:rsidP="003C6DF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Receive a passing grade</w:t>
      </w:r>
      <w:r w:rsidR="28F958C5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in fieldwork level I &amp; II sites with</w:t>
      </w:r>
      <w:r w:rsidR="003C6DF2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persons, groups, and populations from diverse experiences and cultures in health care, </w:t>
      </w:r>
      <w:proofErr w:type="gramStart"/>
      <w:r w:rsidR="4DFC8793" w:rsidRPr="7C26EDB4">
        <w:rPr>
          <w:rFonts w:ascii="Times New Roman" w:eastAsia="Arial Rounded MT Bold" w:hAnsi="Times New Roman" w:cs="Times New Roman"/>
          <w:sz w:val="24"/>
          <w:szCs w:val="24"/>
        </w:rPr>
        <w:t>educational</w:t>
      </w:r>
      <w:proofErr w:type="gramEnd"/>
      <w:r w:rsidR="4DFC8793" w:rsidRPr="7C26EDB4">
        <w:rPr>
          <w:rFonts w:ascii="Times New Roman" w:eastAsia="Arial Rounded MT Bold" w:hAnsi="Times New Roman" w:cs="Times New Roman"/>
          <w:sz w:val="24"/>
          <w:szCs w:val="24"/>
        </w:rPr>
        <w:t>,</w:t>
      </w:r>
      <w:r w:rsidR="003C6DF2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and community settings.</w:t>
      </w:r>
    </w:p>
    <w:p w14:paraId="20EFC924" w14:textId="77777777" w:rsidR="00996E4B" w:rsidRPr="007859AE" w:rsidRDefault="00996E4B" w:rsidP="003C6DF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C78A4F" w14:textId="7A24104B" w:rsidR="006102D5" w:rsidRPr="007859AE" w:rsidRDefault="006102D5" w:rsidP="006102D5">
      <w:pPr>
        <w:spacing w:after="0"/>
        <w:rPr>
          <w:rFonts w:ascii="Times New Roman" w:hAnsi="Times New Roman" w:cs="Times New Roman"/>
          <w:b/>
          <w:bCs/>
        </w:rPr>
      </w:pPr>
      <w:r w:rsidRPr="007859AE">
        <w:rPr>
          <w:rFonts w:ascii="Times New Roman" w:hAnsi="Times New Roman" w:cs="Times New Roman"/>
        </w:rPr>
        <w:lastRenderedPageBreak/>
        <w:t xml:space="preserve">3. </w:t>
      </w:r>
      <w:r w:rsidRPr="007859AE">
        <w:rPr>
          <w:rFonts w:ascii="Times New Roman" w:hAnsi="Times New Roman" w:cs="Times New Roman"/>
          <w:b/>
          <w:bCs/>
        </w:rPr>
        <w:t>Communication</w:t>
      </w:r>
    </w:p>
    <w:p w14:paraId="6211ECFC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64BD7C27" w14:textId="77777777" w:rsidR="006102D5" w:rsidRPr="007859AE" w:rsidRDefault="006102D5" w:rsidP="006102D5">
      <w:pPr>
        <w:spacing w:after="0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7E7F9447" w14:textId="7421E604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SHP graduates will be able to:</w:t>
      </w:r>
    </w:p>
    <w:p w14:paraId="7F68728E" w14:textId="53821AC4" w:rsidR="007859AE" w:rsidRPr="007859AE" w:rsidRDefault="007859AE" w:rsidP="00090FE0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Express concepts in writing using proper grammar</w:t>
      </w:r>
      <w:r w:rsidRPr="004D355F">
        <w:rPr>
          <w:rFonts w:ascii="Times New Roman" w:hAnsi="Times New Roman"/>
        </w:rPr>
        <w:t xml:space="preserve"> and </w:t>
      </w:r>
      <w:r w:rsidRPr="007859AE">
        <w:rPr>
          <w:rFonts w:ascii="Times New Roman" w:hAnsi="Times New Roman" w:cs="Times New Roman"/>
        </w:rPr>
        <w:t>stylistic guidelines</w:t>
      </w:r>
    </w:p>
    <w:p w14:paraId="64FFC112" w14:textId="4149C006" w:rsidR="007859AE" w:rsidRPr="007859AE" w:rsidRDefault="007859AE" w:rsidP="00090FE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Appropriately document health information</w:t>
      </w:r>
      <w:r w:rsidRPr="004D355F">
        <w:rPr>
          <w:rFonts w:ascii="Times New Roman" w:hAnsi="Times New Roman"/>
        </w:rPr>
        <w:t xml:space="preserve"> according to </w:t>
      </w:r>
      <w:r w:rsidRPr="007859AE">
        <w:rPr>
          <w:rFonts w:ascii="Times New Roman" w:hAnsi="Times New Roman" w:cs="Times New Roman"/>
        </w:rPr>
        <w:t>professional standards</w:t>
      </w:r>
    </w:p>
    <w:p w14:paraId="429EC9BF" w14:textId="45587275" w:rsidR="007859AE" w:rsidRPr="007859AE" w:rsidRDefault="007859AE" w:rsidP="007859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Demonstrate critical thinking by synthesizing, organizing, presenting,</w:t>
      </w:r>
      <w:r w:rsidRPr="004D355F">
        <w:rPr>
          <w:rFonts w:ascii="Times New Roman" w:hAnsi="Times New Roman"/>
        </w:rPr>
        <w:t xml:space="preserve"> and</w:t>
      </w:r>
      <w:r w:rsidRPr="007859AE">
        <w:rPr>
          <w:rFonts w:ascii="Times New Roman" w:hAnsi="Times New Roman" w:cs="Times New Roman"/>
        </w:rPr>
        <w:t>/or disseminating information following established guidelines at a level appropriate for the target audience</w:t>
      </w:r>
    </w:p>
    <w:p w14:paraId="60AE880A" w14:textId="6D2BC8E5" w:rsidR="007859AE" w:rsidRPr="00F651FD" w:rsidRDefault="007859AE" w:rsidP="00F651F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</w:rPr>
      </w:pPr>
      <w:r w:rsidRPr="007859AE">
        <w:rPr>
          <w:rFonts w:ascii="Times New Roman" w:hAnsi="Times New Roman" w:cs="Times New Roman"/>
        </w:rPr>
        <w:t>Adapt appropriate interactions</w:t>
      </w:r>
      <w:r w:rsidRPr="004D355F">
        <w:rPr>
          <w:rFonts w:ascii="Times New Roman" w:hAnsi="Times New Roman"/>
        </w:rPr>
        <w:t xml:space="preserve"> and</w:t>
      </w:r>
      <w:r w:rsidRPr="007859AE">
        <w:rPr>
          <w:rFonts w:ascii="Times New Roman" w:hAnsi="Times New Roman" w:cs="Times New Roman"/>
        </w:rPr>
        <w:t>/or strategies in order to accommodate diverse audiences</w:t>
      </w:r>
    </w:p>
    <w:p w14:paraId="1FA2FA18" w14:textId="77777777" w:rsidR="000A35B4" w:rsidRDefault="000A35B4" w:rsidP="00F651FD">
      <w:pPr>
        <w:rPr>
          <w:rFonts w:ascii="Times New Roman" w:hAnsi="Times New Roman" w:cs="Times New Roman"/>
          <w:bCs/>
        </w:rPr>
      </w:pPr>
    </w:p>
    <w:p w14:paraId="32DDDDCA" w14:textId="219F648D" w:rsidR="45689E5D" w:rsidRPr="00F651FD" w:rsidRDefault="45689E5D" w:rsidP="000A35B4">
      <w:pPr>
        <w:spacing w:after="0"/>
        <w:rPr>
          <w:rFonts w:ascii="Times New Roman" w:hAnsi="Times New Roman"/>
          <w:b/>
          <w:i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>Program Outcomes</w:t>
      </w:r>
      <w:r w:rsidR="000A35B4" w:rsidRPr="000A35B4">
        <w:rPr>
          <w:rFonts w:ascii="Times New Roman" w:hAnsi="Times New Roman" w:cs="Times New Roman"/>
          <w:b/>
          <w:bCs/>
          <w:i/>
          <w:iCs/>
        </w:rPr>
        <w:t>:</w:t>
      </w:r>
    </w:p>
    <w:p w14:paraId="2F75A838" w14:textId="5268BCC7" w:rsidR="7C26EDB4" w:rsidRDefault="32694C00" w:rsidP="000A35B4">
      <w:pPr>
        <w:pStyle w:val="NoSpacing"/>
        <w:contextualSpacing/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Graduates will demonstrate effective communication for success as an occupational therapy</w:t>
      </w:r>
      <w:r w:rsidR="0F5EA194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assistant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</w:p>
    <w:p w14:paraId="0594FE53" w14:textId="6211C8B9" w:rsidR="7BB143FA" w:rsidRDefault="7BB143FA" w:rsidP="000A35B4">
      <w:pPr>
        <w:pStyle w:val="NoSpacing"/>
        <w:numPr>
          <w:ilvl w:val="0"/>
          <w:numId w:val="6"/>
        </w:numPr>
        <w:contextualSpacing/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Complete the Documentation for the OTA course with a grade of C or higher. </w:t>
      </w:r>
    </w:p>
    <w:p w14:paraId="3921263B" w14:textId="332B7A5D" w:rsidR="7BB143FA" w:rsidRDefault="7BB143FA" w:rsidP="000A35B4">
      <w:pPr>
        <w:pStyle w:val="NoSpacing"/>
        <w:numPr>
          <w:ilvl w:val="0"/>
          <w:numId w:val="6"/>
        </w:numPr>
        <w:contextualSpacing/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Receive a passing grade on the Baccalaureate Project paper.</w:t>
      </w:r>
    </w:p>
    <w:p w14:paraId="493E4CF7" w14:textId="1A364B00" w:rsidR="7BB143FA" w:rsidRDefault="7BB143FA" w:rsidP="000A35B4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 xml:space="preserve">Complete </w:t>
      </w:r>
      <w:r w:rsidR="12F77F2D" w:rsidRPr="7C26EDB4">
        <w:rPr>
          <w:rFonts w:ascii="Times New Roman" w:eastAsia="Arial Rounded MT Bold" w:hAnsi="Times New Roman" w:cs="Times New Roman"/>
        </w:rPr>
        <w:t xml:space="preserve">the </w:t>
      </w:r>
      <w:r w:rsidR="4EC63936" w:rsidRPr="7C26EDB4">
        <w:rPr>
          <w:rFonts w:ascii="Times New Roman" w:eastAsia="Arial Rounded MT Bold" w:hAnsi="Times New Roman" w:cs="Times New Roman"/>
        </w:rPr>
        <w:t xml:space="preserve">3 </w:t>
      </w:r>
      <w:r w:rsidR="12F77F2D" w:rsidRPr="7C26EDB4">
        <w:rPr>
          <w:rFonts w:ascii="Times New Roman" w:eastAsia="Arial Rounded MT Bold" w:hAnsi="Times New Roman" w:cs="Times New Roman"/>
        </w:rPr>
        <w:t>courses related to the</w:t>
      </w:r>
      <w:r w:rsidR="1DE73921" w:rsidRPr="7C26EDB4">
        <w:rPr>
          <w:rFonts w:ascii="Times New Roman" w:eastAsia="Arial Rounded MT Bold" w:hAnsi="Times New Roman" w:cs="Times New Roman"/>
        </w:rPr>
        <w:t xml:space="preserve"> </w:t>
      </w:r>
      <w:r w:rsidR="12F77F2D" w:rsidRPr="7C26EDB4">
        <w:rPr>
          <w:rFonts w:ascii="Times New Roman" w:eastAsia="Arial Rounded MT Bold" w:hAnsi="Times New Roman" w:cs="Times New Roman"/>
        </w:rPr>
        <w:t>Principles of Instructional Design standard for accredi</w:t>
      </w:r>
      <w:r w:rsidR="198822CF" w:rsidRPr="7C26EDB4">
        <w:rPr>
          <w:rFonts w:ascii="Times New Roman" w:eastAsia="Arial Rounded MT Bold" w:hAnsi="Times New Roman" w:cs="Times New Roman"/>
        </w:rPr>
        <w:t xml:space="preserve">tation with a grade of C or higher. </w:t>
      </w:r>
    </w:p>
    <w:p w14:paraId="4A9A7B0A" w14:textId="36B09282" w:rsidR="634FA2F4" w:rsidRDefault="634FA2F4" w:rsidP="000A35B4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 xml:space="preserve">Receive a passing grade for </w:t>
      </w:r>
      <w:r w:rsidR="1ECD4DED" w:rsidRPr="7C26EDB4">
        <w:rPr>
          <w:rFonts w:ascii="Times New Roman" w:eastAsia="Arial Rounded MT Bold" w:hAnsi="Times New Roman" w:cs="Times New Roman"/>
        </w:rPr>
        <w:t xml:space="preserve">2 of 2 </w:t>
      </w:r>
      <w:r w:rsidRPr="7C26EDB4">
        <w:rPr>
          <w:rFonts w:ascii="Times New Roman" w:eastAsia="Arial Rounded MT Bold" w:hAnsi="Times New Roman" w:cs="Times New Roman"/>
        </w:rPr>
        <w:t xml:space="preserve">fieldwork level II </w:t>
      </w:r>
      <w:r w:rsidR="7ECA0A8F" w:rsidRPr="7C26EDB4">
        <w:rPr>
          <w:rFonts w:ascii="Times New Roman" w:eastAsia="Arial Rounded MT Bold" w:hAnsi="Times New Roman" w:cs="Times New Roman"/>
        </w:rPr>
        <w:t xml:space="preserve">placements (1 adult, 1 pediatric) </w:t>
      </w:r>
      <w:r w:rsidRPr="7C26EDB4">
        <w:rPr>
          <w:rFonts w:ascii="Times New Roman" w:eastAsia="Arial Rounded MT Bold" w:hAnsi="Times New Roman" w:cs="Times New Roman"/>
        </w:rPr>
        <w:t xml:space="preserve">which requires varied written and oral communication skills within a clinical setting. </w:t>
      </w:r>
    </w:p>
    <w:p w14:paraId="5CB935C2" w14:textId="77777777" w:rsidR="003C6DF2" w:rsidRPr="007859AE" w:rsidRDefault="003C6DF2" w:rsidP="00F651FD">
      <w:pPr>
        <w:spacing w:after="0"/>
        <w:rPr>
          <w:rFonts w:ascii="Times New Roman" w:hAnsi="Times New Roman" w:cs="Times New Roman"/>
          <w:b/>
          <w:bCs/>
        </w:rPr>
      </w:pPr>
    </w:p>
    <w:p w14:paraId="3028E48F" w14:textId="477C9BEB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</w:rPr>
        <w:t>4. Collaboration</w:t>
      </w:r>
    </w:p>
    <w:p w14:paraId="2BD51F63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2A21DFD9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5CF40657" w14:textId="171EF5BD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18A43185" w14:textId="19C6062A" w:rsidR="007859AE" w:rsidRPr="007859AE" w:rsidRDefault="007859AE" w:rsidP="00090FE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Identify roles</w:t>
      </w:r>
      <w:r w:rsidRPr="004D355F">
        <w:rPr>
          <w:rFonts w:ascii="Times New Roman" w:hAnsi="Times New Roman"/>
        </w:rPr>
        <w:t xml:space="preserve"> and </w:t>
      </w:r>
      <w:r w:rsidRPr="007859AE">
        <w:rPr>
          <w:rFonts w:ascii="Times New Roman" w:hAnsi="Times New Roman" w:cs="Times New Roman"/>
        </w:rPr>
        <w:t xml:space="preserve">responsibilities of team members in </w:t>
      </w:r>
      <w:r w:rsidRPr="004D355F">
        <w:rPr>
          <w:rFonts w:ascii="Times New Roman" w:hAnsi="Times New Roman"/>
        </w:rPr>
        <w:t xml:space="preserve">the </w:t>
      </w:r>
      <w:r w:rsidRPr="007859AE">
        <w:rPr>
          <w:rFonts w:ascii="Times New Roman" w:hAnsi="Times New Roman" w:cs="Times New Roman"/>
        </w:rPr>
        <w:t>provision of patient/client/community care</w:t>
      </w:r>
    </w:p>
    <w:p w14:paraId="6E0C73BC" w14:textId="77777777" w:rsidR="007859AE" w:rsidRPr="007859AE" w:rsidRDefault="007859AE" w:rsidP="007859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Identify opportunities and/or participate with others to set and achieve goals</w:t>
      </w:r>
    </w:p>
    <w:p w14:paraId="4FC911B4" w14:textId="77777777" w:rsidR="000A35B4" w:rsidRDefault="000A35B4" w:rsidP="00F651FD">
      <w:pPr>
        <w:rPr>
          <w:rFonts w:ascii="Times New Roman" w:hAnsi="Times New Roman" w:cs="Times New Roman"/>
          <w:bCs/>
        </w:rPr>
      </w:pPr>
    </w:p>
    <w:p w14:paraId="715DF41C" w14:textId="275EC834" w:rsidR="0699EDC2" w:rsidRPr="000A35B4" w:rsidRDefault="0699EDC2" w:rsidP="000A35B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>Program Outcomes</w:t>
      </w:r>
      <w:r w:rsidR="000A35B4" w:rsidRPr="000A35B4">
        <w:rPr>
          <w:rFonts w:ascii="Times New Roman" w:hAnsi="Times New Roman" w:cs="Times New Roman"/>
          <w:b/>
          <w:bCs/>
          <w:i/>
          <w:iCs/>
        </w:rPr>
        <w:t>:</w:t>
      </w:r>
    </w:p>
    <w:p w14:paraId="43EDF5ED" w14:textId="3686DEA0" w:rsidR="2A009A83" w:rsidRDefault="080E1E38" w:rsidP="00F651FD">
      <w:pPr>
        <w:pStyle w:val="NoSpacing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Graduates </w:t>
      </w:r>
      <w:r w:rsidR="2A009A83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will demonstrate effective intra- and </w:t>
      </w:r>
      <w:r w:rsidR="4766ED7A" w:rsidRPr="7C26EDB4">
        <w:rPr>
          <w:rFonts w:ascii="Times New Roman" w:eastAsia="Arial Rounded MT Bold" w:hAnsi="Times New Roman" w:cs="Times New Roman"/>
          <w:sz w:val="24"/>
          <w:szCs w:val="24"/>
        </w:rPr>
        <w:t>interprofessional</w:t>
      </w:r>
      <w:r w:rsidR="2A009A83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</w:t>
      </w:r>
      <w:r w:rsidR="1F258847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collaboration </w:t>
      </w:r>
      <w:r w:rsidR="2A009A83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for success as an occupational therapy assistant </w:t>
      </w:r>
      <w:r w:rsidR="0D683AE0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in varied healthcare settings </w:t>
      </w:r>
      <w:r w:rsidR="2A009A83" w:rsidRPr="7C26EDB4">
        <w:rPr>
          <w:rFonts w:ascii="Times New Roman" w:eastAsia="Arial Rounded MT Bold" w:hAnsi="Times New Roman" w:cs="Times New Roman"/>
          <w:sz w:val="24"/>
          <w:szCs w:val="24"/>
        </w:rPr>
        <w:t>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  <w:r w:rsidR="2A009A83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</w:t>
      </w:r>
    </w:p>
    <w:p w14:paraId="54AF1011" w14:textId="1A1835E0" w:rsidR="58D6F216" w:rsidRDefault="58D6F216" w:rsidP="000A35B4">
      <w:pPr>
        <w:pStyle w:val="NoSpacing"/>
        <w:numPr>
          <w:ilvl w:val="0"/>
          <w:numId w:val="7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Receive a passing grade of B or higher for professional behavior in all coursework for the duration of the program, which includes group work with peers.</w:t>
      </w:r>
    </w:p>
    <w:p w14:paraId="5737FE60" w14:textId="2EF5716C" w:rsidR="6CB36754" w:rsidRDefault="6CB36754" w:rsidP="000A35B4">
      <w:pPr>
        <w:pStyle w:val="NoSpacing"/>
        <w:numPr>
          <w:ilvl w:val="0"/>
          <w:numId w:val="7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Receive a p</w:t>
      </w:r>
      <w:r w:rsidR="2AC897D2" w:rsidRPr="7C26EDB4">
        <w:rPr>
          <w:rFonts w:ascii="Times New Roman" w:eastAsia="Arial Rounded MT Bold" w:hAnsi="Times New Roman" w:cs="Times New Roman"/>
          <w:sz w:val="24"/>
          <w:szCs w:val="24"/>
        </w:rPr>
        <w:t>assing grade for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participation in</w:t>
      </w:r>
      <w:r w:rsidR="662370C5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the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intra-professional </w:t>
      </w:r>
      <w:r w:rsidR="0AC710C6" w:rsidRPr="7C26EDB4">
        <w:rPr>
          <w:rFonts w:ascii="Times New Roman" w:eastAsia="Arial Rounded MT Bold" w:hAnsi="Times New Roman" w:cs="Times New Roman"/>
          <w:sz w:val="24"/>
          <w:szCs w:val="24"/>
        </w:rPr>
        <w:t>OTD/OTA day semester 2 as part of Rehabilitation Applications I course.</w:t>
      </w:r>
    </w:p>
    <w:p w14:paraId="695B00AC" w14:textId="253305A5" w:rsidR="0AC710C6" w:rsidRDefault="0AC710C6" w:rsidP="000A35B4">
      <w:pPr>
        <w:pStyle w:val="NoSpacing"/>
        <w:numPr>
          <w:ilvl w:val="0"/>
          <w:numId w:val="7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Participate in Rutgers Health CVA Interprofessional </w:t>
      </w:r>
      <w:r w:rsidR="0DA081BF" w:rsidRPr="7C26EDB4">
        <w:rPr>
          <w:rFonts w:ascii="Times New Roman" w:eastAsia="Arial Rounded MT Bold" w:hAnsi="Times New Roman" w:cs="Times New Roman"/>
          <w:sz w:val="24"/>
          <w:szCs w:val="24"/>
        </w:rPr>
        <w:t>Experience Day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. </w:t>
      </w:r>
    </w:p>
    <w:p w14:paraId="6D907B86" w14:textId="08326885" w:rsidR="21203144" w:rsidRDefault="21203144" w:rsidP="000A35B4">
      <w:pPr>
        <w:pStyle w:val="NoSpacing"/>
        <w:numPr>
          <w:ilvl w:val="0"/>
          <w:numId w:val="7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Participate in the development of a baccalaureate project in collaboration with a community partner.</w:t>
      </w:r>
    </w:p>
    <w:p w14:paraId="724E2667" w14:textId="7C30E3F7" w:rsidR="7C26EDB4" w:rsidRPr="007B3197" w:rsidRDefault="7C26EDB4" w:rsidP="00F651FD">
      <w:pPr>
        <w:pStyle w:val="NoSpacing"/>
        <w:ind w:left="720"/>
        <w:rPr>
          <w:rFonts w:ascii="Times New Roman" w:hAnsi="Times New Roman"/>
        </w:rPr>
      </w:pPr>
    </w:p>
    <w:p w14:paraId="1A20368A" w14:textId="00AAFBC5" w:rsidR="7C26EDB4" w:rsidRPr="007B3197" w:rsidRDefault="7C26EDB4" w:rsidP="00F651FD">
      <w:pPr>
        <w:pStyle w:val="NoSpacing"/>
        <w:ind w:left="720"/>
        <w:rPr>
          <w:rFonts w:ascii="Times New Roman" w:hAnsi="Times New Roman"/>
        </w:rPr>
      </w:pPr>
    </w:p>
    <w:p w14:paraId="72006DFA" w14:textId="3552E873" w:rsidR="006102D5" w:rsidRPr="007859AE" w:rsidRDefault="006102D5" w:rsidP="006102D5">
      <w:pPr>
        <w:spacing w:after="0"/>
        <w:rPr>
          <w:rFonts w:ascii="Times New Roman" w:hAnsi="Times New Roman" w:cs="Times New Roman"/>
          <w:b/>
          <w:bCs/>
        </w:rPr>
      </w:pPr>
      <w:bookmarkStart w:id="0" w:name="_Hlk198827122"/>
      <w:r w:rsidRPr="007859AE">
        <w:rPr>
          <w:rFonts w:ascii="Times New Roman" w:hAnsi="Times New Roman" w:cs="Times New Roman"/>
          <w:b/>
          <w:bCs/>
        </w:rPr>
        <w:lastRenderedPageBreak/>
        <w:t>5. Ethics and Jurisprudence</w:t>
      </w:r>
    </w:p>
    <w:p w14:paraId="15880157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1DA82147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514AAB4F" w14:textId="2DD79D88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389ACA72" w14:textId="306F4C7D" w:rsidR="007859AE" w:rsidRPr="004D355F" w:rsidRDefault="007859AE" w:rsidP="00F651F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7859AE">
        <w:rPr>
          <w:rFonts w:ascii="Times New Roman" w:hAnsi="Times New Roman" w:cs="Times New Roman"/>
        </w:rPr>
        <w:t>Maintain</w:t>
      </w:r>
      <w:r w:rsidRPr="004D355F">
        <w:rPr>
          <w:rFonts w:ascii="Times New Roman" w:hAnsi="Times New Roman"/>
        </w:rPr>
        <w:t xml:space="preserve"> and</w:t>
      </w:r>
      <w:r w:rsidRPr="007859AE">
        <w:rPr>
          <w:rFonts w:ascii="Times New Roman" w:hAnsi="Times New Roman" w:cs="Times New Roman"/>
        </w:rPr>
        <w:t>/or adhere to</w:t>
      </w:r>
      <w:r w:rsidRPr="004D355F">
        <w:rPr>
          <w:rFonts w:ascii="Times New Roman" w:hAnsi="Times New Roman"/>
        </w:rPr>
        <w:t xml:space="preserve"> professional </w:t>
      </w:r>
      <w:r w:rsidRPr="007859AE">
        <w:rPr>
          <w:rFonts w:ascii="Times New Roman" w:hAnsi="Times New Roman" w:cs="Times New Roman"/>
        </w:rPr>
        <w:t>ethics</w:t>
      </w:r>
      <w:r w:rsidRPr="004D355F">
        <w:rPr>
          <w:rFonts w:ascii="Times New Roman" w:hAnsi="Times New Roman"/>
        </w:rPr>
        <w:t xml:space="preserve"> and </w:t>
      </w:r>
      <w:r w:rsidRPr="007859AE">
        <w:rPr>
          <w:rFonts w:ascii="Times New Roman" w:hAnsi="Times New Roman" w:cs="Times New Roman"/>
        </w:rPr>
        <w:t>legal requirements</w:t>
      </w:r>
    </w:p>
    <w:p w14:paraId="25553B9A" w14:textId="0AED2448" w:rsidR="007859AE" w:rsidRPr="007859AE" w:rsidRDefault="007859AE" w:rsidP="007859A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7C26EDB4">
        <w:rPr>
          <w:rFonts w:ascii="Times New Roman" w:hAnsi="Times New Roman" w:cs="Times New Roman"/>
        </w:rPr>
        <w:t>Articulate</w:t>
      </w:r>
      <w:r w:rsidRPr="004D355F">
        <w:rPr>
          <w:rFonts w:ascii="Times New Roman" w:hAnsi="Times New Roman"/>
        </w:rPr>
        <w:t xml:space="preserve"> ethical and </w:t>
      </w:r>
      <w:r w:rsidRPr="7C26EDB4">
        <w:rPr>
          <w:rFonts w:ascii="Times New Roman" w:hAnsi="Times New Roman" w:cs="Times New Roman"/>
        </w:rPr>
        <w:t xml:space="preserve">legal </w:t>
      </w:r>
      <w:r w:rsidR="01E70964" w:rsidRPr="7C26EDB4">
        <w:rPr>
          <w:rFonts w:ascii="Times New Roman" w:hAnsi="Times New Roman" w:cs="Times New Roman"/>
        </w:rPr>
        <w:t>decision-making</w:t>
      </w:r>
      <w:r w:rsidRPr="7C26EDB4">
        <w:rPr>
          <w:rFonts w:ascii="Times New Roman" w:hAnsi="Times New Roman" w:cs="Times New Roman"/>
        </w:rPr>
        <w:t xml:space="preserve"> practices (process by which an ethical/legal decision was made) </w:t>
      </w:r>
    </w:p>
    <w:p w14:paraId="51DC41A9" w14:textId="77777777" w:rsidR="007859AE" w:rsidRPr="007859AE" w:rsidRDefault="007859AE" w:rsidP="007859A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56115CE2" w14:textId="77777777" w:rsidR="006102D5" w:rsidRPr="007859AE" w:rsidRDefault="006102D5" w:rsidP="006102D5">
      <w:pPr>
        <w:spacing w:after="0"/>
        <w:rPr>
          <w:rFonts w:ascii="Times New Roman" w:hAnsi="Times New Roman" w:cs="Times New Roman"/>
          <w:bCs/>
        </w:rPr>
      </w:pPr>
    </w:p>
    <w:bookmarkEnd w:id="0"/>
    <w:p w14:paraId="2479B0FA" w14:textId="727F6B57" w:rsidR="1F7A1260" w:rsidRPr="000A35B4" w:rsidRDefault="1F7A1260" w:rsidP="000A35B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>Program Outcomes:</w:t>
      </w:r>
      <w:r w:rsidRPr="000A35B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EAC759A" w14:textId="1D45E1FE" w:rsidR="215FBA8B" w:rsidRDefault="215FBA8B" w:rsidP="00F651FD">
      <w:pPr>
        <w:pStyle w:val="NoSpacing"/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Graduates will demonstrate ethics and jurisprudence </w:t>
      </w:r>
      <w:r w:rsidR="3DD8E5CF" w:rsidRPr="7C26EDB4">
        <w:rPr>
          <w:rFonts w:ascii="Times New Roman" w:eastAsia="Arial Rounded MT Bold" w:hAnsi="Times New Roman" w:cs="Times New Roman"/>
          <w:sz w:val="24"/>
          <w:szCs w:val="24"/>
        </w:rPr>
        <w:t>to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provide </w:t>
      </w:r>
      <w:r w:rsidR="568452BB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ethically sound OT services 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>as an occupational therapy assistant 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</w:p>
    <w:p w14:paraId="6C8BE041" w14:textId="229E0AFB" w:rsidR="63D83D83" w:rsidRDefault="63D83D83" w:rsidP="000A35B4">
      <w:pPr>
        <w:pStyle w:val="NoSpacing"/>
        <w:numPr>
          <w:ilvl w:val="0"/>
          <w:numId w:val="8"/>
        </w:numPr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Complete all coursework without any report of academic misconduct.</w:t>
      </w:r>
    </w:p>
    <w:p w14:paraId="0AE58316" w14:textId="70318918" w:rsidR="001A2D9D" w:rsidRPr="007859AE" w:rsidRDefault="1319A219" w:rsidP="000A35B4">
      <w:pPr>
        <w:pStyle w:val="NoSpacing"/>
        <w:numPr>
          <w:ilvl w:val="0"/>
          <w:numId w:val="8"/>
        </w:numPr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Receive a passing grade </w:t>
      </w:r>
      <w:r w:rsidR="20020985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for 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>all embedded fieldwork I</w:t>
      </w:r>
      <w:r w:rsidR="6C18042E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experiences.</w:t>
      </w:r>
    </w:p>
    <w:p w14:paraId="2A9A42E9" w14:textId="3F0633A0" w:rsidR="756AF1DE" w:rsidRDefault="756AF1DE" w:rsidP="000A35B4">
      <w:pPr>
        <w:pStyle w:val="NoSpacing"/>
        <w:numPr>
          <w:ilvl w:val="0"/>
          <w:numId w:val="8"/>
        </w:numPr>
        <w:outlineLvl w:val="0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Receive a passing grade in both fieldwork level II experiences.</w:t>
      </w:r>
    </w:p>
    <w:p w14:paraId="0A729BC1" w14:textId="77777777" w:rsidR="00343F95" w:rsidRPr="007859AE" w:rsidRDefault="00343F95" w:rsidP="00F651FD">
      <w:pPr>
        <w:pStyle w:val="ListParagraph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B7A616C" w14:textId="48AC50BA" w:rsidR="006102D5" w:rsidRPr="007859AE" w:rsidRDefault="006102D5" w:rsidP="006102D5">
      <w:pPr>
        <w:spacing w:after="0"/>
        <w:rPr>
          <w:rFonts w:ascii="Times New Roman" w:hAnsi="Times New Roman" w:cs="Times New Roman"/>
          <w:b/>
          <w:bCs/>
        </w:rPr>
      </w:pPr>
      <w:bookmarkStart w:id="1" w:name="_Hlk198827150"/>
      <w:r w:rsidRPr="007859AE">
        <w:rPr>
          <w:rFonts w:ascii="Times New Roman" w:hAnsi="Times New Roman" w:cs="Times New Roman"/>
          <w:b/>
          <w:bCs/>
        </w:rPr>
        <w:t>6. Education</w:t>
      </w:r>
    </w:p>
    <w:p w14:paraId="60F83357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2CD678E8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incorporate educational strategies into their roles.</w:t>
      </w:r>
    </w:p>
    <w:p w14:paraId="38FFDCF9" w14:textId="77777777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4ACD1A31" w14:textId="77777777" w:rsidR="007859AE" w:rsidRPr="007859AE" w:rsidRDefault="007859AE" w:rsidP="00090FE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 xml:space="preserve">Identify relevant educational content for a target audience </w:t>
      </w:r>
    </w:p>
    <w:p w14:paraId="3972AC8F" w14:textId="77777777" w:rsidR="007859AE" w:rsidRPr="007859AE" w:rsidRDefault="007859AE" w:rsidP="007859A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3AE93020" w14:textId="35461A31" w:rsidR="006102D5" w:rsidRPr="007859AE" w:rsidRDefault="006102D5" w:rsidP="006102D5">
      <w:pPr>
        <w:spacing w:after="0"/>
        <w:rPr>
          <w:rFonts w:ascii="Times New Roman" w:hAnsi="Times New Roman" w:cs="Times New Roman"/>
          <w:bCs/>
        </w:rPr>
      </w:pPr>
    </w:p>
    <w:bookmarkEnd w:id="1"/>
    <w:p w14:paraId="69163F29" w14:textId="5D6C2C97" w:rsidR="60142920" w:rsidRPr="000A35B4" w:rsidRDefault="60142920" w:rsidP="000A35B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>Program Outcomes</w:t>
      </w:r>
      <w:r w:rsidR="000A35B4" w:rsidRPr="000A35B4">
        <w:rPr>
          <w:rFonts w:ascii="Times New Roman" w:hAnsi="Times New Roman" w:cs="Times New Roman"/>
          <w:b/>
          <w:bCs/>
          <w:i/>
          <w:iCs/>
        </w:rPr>
        <w:t>:</w:t>
      </w:r>
    </w:p>
    <w:p w14:paraId="34ED74DA" w14:textId="6211138A" w:rsidR="7C26EDB4" w:rsidRDefault="60142920" w:rsidP="000A35B4">
      <w:pPr>
        <w:pStyle w:val="NoSpacing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Graduates will demonstrate </w:t>
      </w:r>
      <w:r w:rsidR="49A7250B" w:rsidRPr="7C26EDB4">
        <w:rPr>
          <w:rFonts w:ascii="Times New Roman" w:eastAsia="Arial Rounded MT Bold" w:hAnsi="Times New Roman" w:cs="Times New Roman"/>
          <w:sz w:val="24"/>
          <w:szCs w:val="24"/>
        </w:rPr>
        <w:t>the ability to create educational content for a target audience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</w:p>
    <w:p w14:paraId="3FC522E9" w14:textId="7704251E" w:rsidR="09827167" w:rsidRDefault="09827167" w:rsidP="000A35B4">
      <w:pPr>
        <w:pStyle w:val="ListParagraph"/>
        <w:numPr>
          <w:ilvl w:val="0"/>
          <w:numId w:val="9"/>
        </w:numPr>
        <w:spacing w:after="0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 xml:space="preserve">Participate in community service activities as part of fieldwork level I completion. </w:t>
      </w:r>
    </w:p>
    <w:p w14:paraId="3FED4B94" w14:textId="06294BEB" w:rsidR="778B09D0" w:rsidRDefault="778B09D0" w:rsidP="000A35B4">
      <w:pPr>
        <w:pStyle w:val="ListParagraph"/>
        <w:numPr>
          <w:ilvl w:val="0"/>
          <w:numId w:val="9"/>
        </w:numPr>
        <w:spacing w:after="0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 xml:space="preserve">Produce a baccalaureate project </w:t>
      </w:r>
      <w:r w:rsidR="2D530F51" w:rsidRPr="7C26EDB4">
        <w:rPr>
          <w:rFonts w:ascii="Times New Roman" w:eastAsia="Arial Rounded MT Bold" w:hAnsi="Times New Roman" w:cs="Times New Roman"/>
        </w:rPr>
        <w:t xml:space="preserve">(analyze, plan, implement) </w:t>
      </w:r>
      <w:r w:rsidRPr="7C26EDB4">
        <w:rPr>
          <w:rFonts w:ascii="Times New Roman" w:eastAsia="Arial Rounded MT Bold" w:hAnsi="Times New Roman" w:cs="Times New Roman"/>
        </w:rPr>
        <w:t>with an educational component in collaboration with a community partner.</w:t>
      </w:r>
    </w:p>
    <w:p w14:paraId="4B301D86" w14:textId="25B77964" w:rsidR="0E13B314" w:rsidRDefault="0E13B314" w:rsidP="000A35B4">
      <w:pPr>
        <w:pStyle w:val="ListParagraph"/>
        <w:numPr>
          <w:ilvl w:val="0"/>
          <w:numId w:val="9"/>
        </w:numPr>
        <w:spacing w:after="0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 xml:space="preserve">Assess and implement </w:t>
      </w:r>
      <w:r w:rsidR="0DFCDA15" w:rsidRPr="7C26EDB4">
        <w:rPr>
          <w:rFonts w:ascii="Times New Roman" w:eastAsia="Arial Rounded MT Bold" w:hAnsi="Times New Roman" w:cs="Times New Roman"/>
        </w:rPr>
        <w:t>a</w:t>
      </w:r>
      <w:r w:rsidR="1A063D6E" w:rsidRPr="7C26EDB4">
        <w:rPr>
          <w:rFonts w:ascii="Times New Roman" w:eastAsia="Arial Rounded MT Bold" w:hAnsi="Times New Roman" w:cs="Times New Roman"/>
        </w:rPr>
        <w:t xml:space="preserve"> service project to support the </w:t>
      </w:r>
      <w:r w:rsidR="0DFCDA15" w:rsidRPr="7C26EDB4">
        <w:rPr>
          <w:rFonts w:ascii="Times New Roman" w:eastAsia="Arial Rounded MT Bold" w:hAnsi="Times New Roman" w:cs="Times New Roman"/>
        </w:rPr>
        <w:t xml:space="preserve">fieldwork level II </w:t>
      </w:r>
      <w:r w:rsidR="15852469" w:rsidRPr="7C26EDB4">
        <w:rPr>
          <w:rFonts w:ascii="Times New Roman" w:eastAsia="Arial Rounded MT Bold" w:hAnsi="Times New Roman" w:cs="Times New Roman"/>
        </w:rPr>
        <w:t>site</w:t>
      </w:r>
      <w:r w:rsidR="0DFCDA15" w:rsidRPr="7C26EDB4">
        <w:rPr>
          <w:rFonts w:ascii="Times New Roman" w:eastAsia="Arial Rounded MT Bold" w:hAnsi="Times New Roman" w:cs="Times New Roman"/>
        </w:rPr>
        <w:t xml:space="preserve">. </w:t>
      </w:r>
    </w:p>
    <w:p w14:paraId="65A17E7A" w14:textId="6A6D35E0" w:rsidR="00343F95" w:rsidRPr="007859AE" w:rsidRDefault="001A2D9D" w:rsidP="00343F95">
      <w:pPr>
        <w:spacing w:after="0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 xml:space="preserve"> </w:t>
      </w:r>
    </w:p>
    <w:p w14:paraId="3CF3DC3C" w14:textId="15A1DE51" w:rsidR="006102D5" w:rsidRPr="007859AE" w:rsidRDefault="006102D5" w:rsidP="006102D5">
      <w:pPr>
        <w:spacing w:after="0"/>
        <w:rPr>
          <w:rFonts w:ascii="Times New Roman" w:hAnsi="Times New Roman" w:cs="Times New Roman"/>
          <w:b/>
          <w:bCs/>
        </w:rPr>
      </w:pPr>
      <w:bookmarkStart w:id="2" w:name="_Hlk198827450"/>
      <w:r w:rsidRPr="007859AE">
        <w:rPr>
          <w:rFonts w:ascii="Times New Roman" w:hAnsi="Times New Roman" w:cs="Times New Roman"/>
          <w:b/>
          <w:bCs/>
        </w:rPr>
        <w:t>7. Scholarship</w:t>
      </w:r>
    </w:p>
    <w:p w14:paraId="7254B433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069CDC05" w14:textId="2D669B39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39D2271C" w14:textId="77777777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SHP graduates will be able to:</w:t>
      </w:r>
    </w:p>
    <w:p w14:paraId="4E333EF4" w14:textId="77777777" w:rsidR="007859AE" w:rsidRPr="007859AE" w:rsidRDefault="007859AE" w:rsidP="00090FE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Propose a problem/topic and appropriate methods to investigate it</w:t>
      </w:r>
    </w:p>
    <w:p w14:paraId="1F02F20E" w14:textId="77777777" w:rsidR="007859AE" w:rsidRPr="007859AE" w:rsidRDefault="007859AE" w:rsidP="007859A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2F7A92A2" w14:textId="77777777" w:rsidR="000A35B4" w:rsidRPr="000A35B4" w:rsidRDefault="007859AE" w:rsidP="000A35B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 xml:space="preserve">Summarize and disseminate findings to appropriate audiences </w:t>
      </w:r>
      <w:bookmarkEnd w:id="2"/>
    </w:p>
    <w:p w14:paraId="76896E26" w14:textId="77777777" w:rsidR="000A35B4" w:rsidRDefault="000A35B4" w:rsidP="000A3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4D399653" w14:textId="12E2E1CC" w:rsidR="000A35B4" w:rsidRPr="00F651FD" w:rsidRDefault="000A35B4" w:rsidP="00F651FD">
      <w:pPr>
        <w:spacing w:after="0" w:line="240" w:lineRule="auto"/>
        <w:rPr>
          <w:rFonts w:ascii="Times New Roman" w:hAnsi="Times New Roman"/>
          <w:b/>
          <w:i/>
          <w:color w:val="FF0000"/>
          <w:sz w:val="28"/>
        </w:rPr>
      </w:pPr>
    </w:p>
    <w:p w14:paraId="1D432397" w14:textId="3548C4C5" w:rsidR="124976AB" w:rsidRPr="00F651FD" w:rsidRDefault="124976AB" w:rsidP="00F651FD">
      <w:pPr>
        <w:spacing w:after="0" w:line="240" w:lineRule="auto"/>
        <w:rPr>
          <w:rFonts w:ascii="Times New Roman" w:hAnsi="Times New Roman"/>
          <w:b/>
          <w:sz w:val="22"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lastRenderedPageBreak/>
        <w:t>Program Outcomes:</w:t>
      </w:r>
    </w:p>
    <w:p w14:paraId="6B7936DE" w14:textId="245C89FA" w:rsidR="124976AB" w:rsidRDefault="124976AB" w:rsidP="000A35B4">
      <w:pPr>
        <w:pStyle w:val="NoSpacing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Graduates will demonstrate the ability to engage in scholar</w:t>
      </w:r>
      <w:r w:rsidR="5C8FAA36" w:rsidRPr="7C26EDB4">
        <w:rPr>
          <w:rFonts w:ascii="Times New Roman" w:eastAsia="Arial Rounded MT Bold" w:hAnsi="Times New Roman" w:cs="Times New Roman"/>
          <w:sz w:val="24"/>
          <w:szCs w:val="24"/>
        </w:rPr>
        <w:t>ly activities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  <w:r w:rsidRPr="7C26E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512B3" w14:textId="1DAA7B06" w:rsidR="55BD31E9" w:rsidRDefault="55BD31E9" w:rsidP="000A35B4">
      <w:pPr>
        <w:pStyle w:val="NoSpacing"/>
        <w:numPr>
          <w:ilvl w:val="0"/>
          <w:numId w:val="10"/>
        </w:num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7C26EDB4">
        <w:rPr>
          <w:rFonts w:ascii="Times New Roman" w:hAnsi="Times New Roman" w:cs="Times New Roman"/>
          <w:sz w:val="24"/>
          <w:szCs w:val="24"/>
        </w:rPr>
        <w:t>Review and summarize scholarly articles with a passing grade as part of the Documentation for the OTA course.</w:t>
      </w:r>
    </w:p>
    <w:p w14:paraId="29F1E52F" w14:textId="499C0B56" w:rsidR="467E7FF1" w:rsidRDefault="467E7FF1" w:rsidP="000A35B4">
      <w:pPr>
        <w:pStyle w:val="NoSpacing"/>
        <w:numPr>
          <w:ilvl w:val="0"/>
          <w:numId w:val="10"/>
        </w:num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7C26EDB4">
        <w:rPr>
          <w:rFonts w:ascii="Times New Roman" w:hAnsi="Times New Roman" w:cs="Times New Roman"/>
          <w:sz w:val="24"/>
          <w:szCs w:val="24"/>
        </w:rPr>
        <w:t xml:space="preserve">Summarize a needs assessment from a community partner with a passing grade. </w:t>
      </w:r>
    </w:p>
    <w:p w14:paraId="4854AA86" w14:textId="4C04D176" w:rsidR="00343F95" w:rsidRPr="007859AE" w:rsidRDefault="124976AB" w:rsidP="000A35B4">
      <w:pPr>
        <w:pStyle w:val="NoSpacing"/>
        <w:numPr>
          <w:ilvl w:val="0"/>
          <w:numId w:val="10"/>
        </w:num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7C26EDB4">
        <w:rPr>
          <w:rFonts w:ascii="Times New Roman" w:hAnsi="Times New Roman" w:cs="Times New Roman"/>
          <w:sz w:val="24"/>
          <w:szCs w:val="24"/>
        </w:rPr>
        <w:t>Complete a literature review with a passing grade as part of the baccalaureate project.</w:t>
      </w:r>
    </w:p>
    <w:p w14:paraId="5FB2311B" w14:textId="62C438C1" w:rsidR="00343F95" w:rsidRPr="007859AE" w:rsidRDefault="6B48AF17" w:rsidP="000A35B4">
      <w:pPr>
        <w:pStyle w:val="NoSpacing"/>
        <w:numPr>
          <w:ilvl w:val="0"/>
          <w:numId w:val="10"/>
        </w:num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7C26EDB4">
        <w:rPr>
          <w:rFonts w:ascii="Times New Roman" w:hAnsi="Times New Roman" w:cs="Times New Roman"/>
          <w:sz w:val="24"/>
          <w:szCs w:val="24"/>
        </w:rPr>
        <w:t>Design the baccalaureate project based on the findings of a needs assessment and literature review</w:t>
      </w:r>
      <w:r w:rsidR="38BF12BD" w:rsidRPr="7C26EDB4">
        <w:rPr>
          <w:rFonts w:ascii="Times New Roman" w:hAnsi="Times New Roman" w:cs="Times New Roman"/>
          <w:sz w:val="24"/>
          <w:szCs w:val="24"/>
        </w:rPr>
        <w:t xml:space="preserve"> with faculty mentorship</w:t>
      </w:r>
      <w:r w:rsidRPr="7C26EDB4">
        <w:rPr>
          <w:rFonts w:ascii="Times New Roman" w:hAnsi="Times New Roman" w:cs="Times New Roman"/>
          <w:sz w:val="24"/>
          <w:szCs w:val="24"/>
        </w:rPr>
        <w:t>.</w:t>
      </w:r>
    </w:p>
    <w:p w14:paraId="650E6094" w14:textId="1808B62B" w:rsidR="7C26EDB4" w:rsidRPr="00F651FD" w:rsidRDefault="7C26EDB4" w:rsidP="00F651FD">
      <w:pPr>
        <w:pStyle w:val="NoSpacing"/>
        <w:rPr>
          <w:rFonts w:ascii="Times New Roman" w:hAnsi="Times New Roman"/>
        </w:rPr>
      </w:pPr>
    </w:p>
    <w:p w14:paraId="77B46500" w14:textId="60F28F90" w:rsidR="006102D5" w:rsidRPr="007859AE" w:rsidRDefault="006102D5" w:rsidP="002831A2">
      <w:pPr>
        <w:spacing w:after="0"/>
        <w:rPr>
          <w:rFonts w:ascii="Times New Roman" w:hAnsi="Times New Roman" w:cs="Times New Roman"/>
          <w:b/>
          <w:bCs/>
        </w:rPr>
      </w:pPr>
      <w:bookmarkStart w:id="3" w:name="_Hlk198827563"/>
      <w:r w:rsidRPr="007859AE">
        <w:rPr>
          <w:rFonts w:ascii="Times New Roman" w:hAnsi="Times New Roman" w:cs="Times New Roman"/>
          <w:b/>
          <w:bCs/>
        </w:rPr>
        <w:t>8. Problem-Solving</w:t>
      </w:r>
    </w:p>
    <w:p w14:paraId="5E93A42A" w14:textId="77777777" w:rsidR="006102D5" w:rsidRPr="007859AE" w:rsidRDefault="006102D5" w:rsidP="002831A2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610DC023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45EE2C36" w14:textId="77777777" w:rsidR="007859AE" w:rsidRPr="007859AE" w:rsidRDefault="007859AE" w:rsidP="00090FE0">
      <w:pPr>
        <w:spacing w:after="0"/>
        <w:ind w:firstLine="72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SHP graduates will be able to:</w:t>
      </w:r>
    </w:p>
    <w:p w14:paraId="5D22DCE5" w14:textId="77777777" w:rsidR="007859AE" w:rsidRPr="007859AE" w:rsidRDefault="007859AE" w:rsidP="00090FE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1D812FC2" w14:textId="77777777" w:rsidR="007859AE" w:rsidRPr="007859AE" w:rsidRDefault="007859AE" w:rsidP="007859A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Design and/or implement solutions using best evidence and/or practice guidelines</w:t>
      </w:r>
    </w:p>
    <w:p w14:paraId="0011F4E8" w14:textId="77777777" w:rsidR="007859AE" w:rsidRPr="007859AE" w:rsidRDefault="007859AE" w:rsidP="007859A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</w:rPr>
        <w:t>Assess outcomes</w:t>
      </w:r>
    </w:p>
    <w:p w14:paraId="6790F998" w14:textId="77777777" w:rsidR="006102D5" w:rsidRPr="00F651FD" w:rsidRDefault="006102D5" w:rsidP="00F651FD">
      <w:pPr>
        <w:spacing w:after="0"/>
        <w:rPr>
          <w:rFonts w:ascii="Times New Roman" w:hAnsi="Times New Roman"/>
          <w:sz w:val="28"/>
        </w:rPr>
      </w:pPr>
    </w:p>
    <w:bookmarkEnd w:id="3"/>
    <w:p w14:paraId="2657445F" w14:textId="461B2EE0" w:rsidR="5B88087C" w:rsidRPr="000A35B4" w:rsidRDefault="5B88087C" w:rsidP="000A35B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 xml:space="preserve">Program </w:t>
      </w:r>
      <w:r w:rsidRPr="000A35B4">
        <w:rPr>
          <w:rFonts w:ascii="Times New Roman" w:hAnsi="Times New Roman" w:cs="Times New Roman"/>
          <w:b/>
          <w:bCs/>
          <w:i/>
          <w:iCs/>
        </w:rPr>
        <w:t xml:space="preserve">Outcomes: </w:t>
      </w:r>
    </w:p>
    <w:p w14:paraId="1C705847" w14:textId="7142F79C" w:rsidR="7C26EDB4" w:rsidRDefault="5B88087C" w:rsidP="000A35B4">
      <w:pPr>
        <w:pStyle w:val="NoSpacing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Graduates will demonstrate the ability to </w:t>
      </w:r>
      <w:r w:rsidR="2E78AA50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recognize barriers </w:t>
      </w:r>
      <w:bookmarkStart w:id="4" w:name="_Int_60Rf8Mve"/>
      <w:r w:rsidR="1C1E8A05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in order </w:t>
      </w:r>
      <w:r w:rsidR="2E78AA50" w:rsidRPr="7C26EDB4">
        <w:rPr>
          <w:rFonts w:ascii="Times New Roman" w:eastAsia="Arial Rounded MT Bold" w:hAnsi="Times New Roman" w:cs="Times New Roman"/>
          <w:sz w:val="24"/>
          <w:szCs w:val="24"/>
        </w:rPr>
        <w:t>to</w:t>
      </w:r>
      <w:bookmarkEnd w:id="4"/>
      <w:r w:rsidR="2E78AA50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create solutions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</w:p>
    <w:p w14:paraId="7DDA5C11" w14:textId="60517694" w:rsidR="5B88087C" w:rsidRDefault="5B88087C" w:rsidP="000A35B4">
      <w:pPr>
        <w:pStyle w:val="NoSpacing"/>
        <w:numPr>
          <w:ilvl w:val="0"/>
          <w:numId w:val="13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Complete the Foundations for the OTA course with a grade of C or better</w:t>
      </w:r>
      <w:r w:rsidR="52E77414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to demonstrate understanding of social determinants of health and effects on the human experience. </w:t>
      </w:r>
    </w:p>
    <w:p w14:paraId="64D62DB6" w14:textId="5F1B2D1D" w:rsidR="2F326296" w:rsidRDefault="2F326296" w:rsidP="000A35B4">
      <w:pPr>
        <w:pStyle w:val="NoSpacing"/>
        <w:numPr>
          <w:ilvl w:val="0"/>
          <w:numId w:val="13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Complete the Activity Analysis course with a C or better to demonstrate the ability to adjust the activity to meet the unique needs of </w:t>
      </w:r>
      <w:r w:rsidR="317337AB" w:rsidRPr="7C26EDB4">
        <w:rPr>
          <w:rFonts w:ascii="Times New Roman" w:eastAsia="Arial Rounded MT Bold" w:hAnsi="Times New Roman" w:cs="Times New Roman"/>
          <w:sz w:val="24"/>
          <w:szCs w:val="24"/>
        </w:rPr>
        <w:t>clients,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ther</w:t>
      </w:r>
      <w:r w:rsidR="317730D3" w:rsidRPr="7C26EDB4">
        <w:rPr>
          <w:rFonts w:ascii="Times New Roman" w:eastAsia="Arial Rounded MT Bold" w:hAnsi="Times New Roman" w:cs="Times New Roman"/>
          <w:sz w:val="24"/>
          <w:szCs w:val="24"/>
        </w:rPr>
        <w:t>efore facilitating independence.</w:t>
      </w:r>
    </w:p>
    <w:p w14:paraId="63BCE8D1" w14:textId="7095CE40" w:rsidR="5B88087C" w:rsidRDefault="5B88087C" w:rsidP="000A35B4">
      <w:pPr>
        <w:pStyle w:val="NoSpacing"/>
        <w:numPr>
          <w:ilvl w:val="0"/>
          <w:numId w:val="13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Complete professional seminar I &amp; II courses with a grade of C or better</w:t>
      </w:r>
      <w:r w:rsidR="4799BD5E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to demonstrate an understanding of practice guidelines, steps to gaining licensure and gaining employment.</w:t>
      </w:r>
    </w:p>
    <w:p w14:paraId="001B126B" w14:textId="7A97636F" w:rsidR="16CD3930" w:rsidRDefault="16CD3930" w:rsidP="7C26EDB4">
      <w:pPr>
        <w:pStyle w:val="NoSpacing"/>
        <w:numPr>
          <w:ilvl w:val="0"/>
          <w:numId w:val="13"/>
        </w:numPr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Complete 3D printing assignment with a passing grade in Assistive Technology II course to address a functional problem with </w:t>
      </w:r>
      <w:r w:rsidR="32BFC054" w:rsidRPr="7C26EDB4">
        <w:rPr>
          <w:rFonts w:ascii="Times New Roman" w:eastAsia="Arial Rounded MT Bold" w:hAnsi="Times New Roman" w:cs="Times New Roman"/>
          <w:sz w:val="24"/>
          <w:szCs w:val="24"/>
        </w:rPr>
        <w:t>a low-cost high-tech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solution.</w:t>
      </w:r>
    </w:p>
    <w:p w14:paraId="7EECC636" w14:textId="07B59A9F" w:rsidR="7C26EDB4" w:rsidRPr="00F651FD" w:rsidRDefault="7C26EDB4" w:rsidP="00F651FD">
      <w:pPr>
        <w:spacing w:after="0" w:line="240" w:lineRule="auto"/>
        <w:rPr>
          <w:rFonts w:ascii="Times New Roman" w:hAnsi="Times New Roman"/>
          <w:b/>
        </w:rPr>
      </w:pPr>
    </w:p>
    <w:p w14:paraId="6A837715" w14:textId="2F6F6E98" w:rsidR="006102D5" w:rsidRPr="007859AE" w:rsidRDefault="006102D5" w:rsidP="002831A2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5" w:name="_Hlk198827660"/>
      <w:r w:rsidRPr="007859AE">
        <w:rPr>
          <w:rFonts w:ascii="Times New Roman" w:hAnsi="Times New Roman" w:cs="Times New Roman"/>
          <w:b/>
          <w:bCs/>
        </w:rPr>
        <w:t>9. Information Management</w:t>
      </w:r>
    </w:p>
    <w:p w14:paraId="507C597D" w14:textId="77777777" w:rsidR="006102D5" w:rsidRPr="007859AE" w:rsidRDefault="006102D5" w:rsidP="002831A2">
      <w:pPr>
        <w:spacing w:after="0" w:line="240" w:lineRule="auto"/>
        <w:rPr>
          <w:rFonts w:ascii="Times New Roman" w:hAnsi="Times New Roman" w:cs="Times New Roman"/>
          <w:b/>
        </w:rPr>
      </w:pPr>
      <w:bookmarkStart w:id="6" w:name="_Hlk198727824"/>
      <w:r w:rsidRPr="007859AE">
        <w:rPr>
          <w:rFonts w:ascii="Times New Roman" w:hAnsi="Times New Roman" w:cs="Times New Roman"/>
          <w:b/>
          <w:i/>
          <w:iCs/>
        </w:rPr>
        <w:t>Schoolwide Outcome: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4D81E9B9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16307E0E" w14:textId="77777777" w:rsidR="007859AE" w:rsidRPr="007859AE" w:rsidRDefault="007859AE" w:rsidP="00090FE0">
      <w:pPr>
        <w:spacing w:after="0"/>
        <w:ind w:firstLine="72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>Objectives: SHP graduates will be able to:</w:t>
      </w:r>
    </w:p>
    <w:p w14:paraId="5D609868" w14:textId="77777777" w:rsidR="007859AE" w:rsidRPr="007859AE" w:rsidRDefault="007859AE" w:rsidP="00090FE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5DC3A5E5" w14:textId="77777777" w:rsidR="007859AE" w:rsidRPr="007859AE" w:rsidRDefault="007859AE" w:rsidP="007859A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35C03369" w14:textId="77777777" w:rsidR="007859AE" w:rsidRPr="007859AE" w:rsidRDefault="007859AE" w:rsidP="007859A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2981083B" w14:textId="77777777" w:rsidR="007859AE" w:rsidRPr="007859AE" w:rsidRDefault="007859AE" w:rsidP="007859A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Adapt to changing technology in their field</w:t>
      </w:r>
    </w:p>
    <w:p w14:paraId="1125F879" w14:textId="77777777" w:rsidR="00090FE0" w:rsidRDefault="00090FE0" w:rsidP="006102D5">
      <w:pPr>
        <w:spacing w:after="0"/>
        <w:rPr>
          <w:rFonts w:ascii="Times New Roman" w:hAnsi="Times New Roman" w:cs="Times New Roman"/>
          <w:b/>
          <w:i/>
          <w:iCs/>
        </w:rPr>
      </w:pPr>
    </w:p>
    <w:bookmarkEnd w:id="5"/>
    <w:bookmarkEnd w:id="6"/>
    <w:p w14:paraId="06FCF2EA" w14:textId="77777777" w:rsidR="000A35B4" w:rsidRDefault="000A35B4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br w:type="page"/>
      </w:r>
    </w:p>
    <w:p w14:paraId="5F66E04C" w14:textId="5B00E64A" w:rsidR="413FC85F" w:rsidRPr="000A35B4" w:rsidRDefault="413FC85F" w:rsidP="000A35B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lastRenderedPageBreak/>
        <w:t xml:space="preserve">Program Outcomes: </w:t>
      </w:r>
      <w:r w:rsidR="000A35B4" w:rsidRPr="000A35B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018007A" w14:textId="3D4753B0" w:rsidR="413FC85F" w:rsidRDefault="413FC85F" w:rsidP="000A35B4">
      <w:pPr>
        <w:pStyle w:val="NoSpacing"/>
        <w:rPr>
          <w:rFonts w:ascii="Times New Roman" w:hAnsi="Times New Roman" w:cs="Times New Roman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Graduates will demonstrate the ability to </w:t>
      </w:r>
      <w:r w:rsidR="52EDD5F6" w:rsidRPr="7C26EDB4">
        <w:rPr>
          <w:rFonts w:ascii="Times New Roman" w:eastAsia="Arial Rounded MT Bold" w:hAnsi="Times New Roman" w:cs="Times New Roman"/>
          <w:sz w:val="24"/>
          <w:szCs w:val="24"/>
        </w:rPr>
        <w:t>manage client information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</w:t>
      </w:r>
      <w:r w:rsidR="08A0EAAE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according to information policies 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>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  <w:r w:rsidRPr="7C26EDB4">
        <w:rPr>
          <w:rFonts w:ascii="Times New Roman" w:hAnsi="Times New Roman" w:cs="Times New Roman"/>
        </w:rPr>
        <w:t xml:space="preserve"> </w:t>
      </w:r>
    </w:p>
    <w:p w14:paraId="504A37F2" w14:textId="72210528" w:rsidR="00343F95" w:rsidRPr="007859AE" w:rsidRDefault="1E67F2A2" w:rsidP="000A3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7C26EDB4">
        <w:rPr>
          <w:rFonts w:ascii="Times New Roman" w:hAnsi="Times New Roman" w:cs="Times New Roman"/>
        </w:rPr>
        <w:t>Complete the HIPAA compliance course with certificate uploaded to student portal.</w:t>
      </w:r>
    </w:p>
    <w:p w14:paraId="7AF7B6DF" w14:textId="415ECC80" w:rsidR="00343F95" w:rsidRPr="007859AE" w:rsidRDefault="133BA132" w:rsidP="000A3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7C26EDB4">
        <w:rPr>
          <w:rFonts w:ascii="Times New Roman" w:hAnsi="Times New Roman" w:cs="Times New Roman"/>
        </w:rPr>
        <w:t xml:space="preserve">Document on an electronic documentation system for client SOAP notes and billing using documentation learning software for a grade of C or higher in </w:t>
      </w:r>
      <w:r w:rsidR="54ACC0F2" w:rsidRPr="7C26EDB4">
        <w:rPr>
          <w:rFonts w:ascii="Times New Roman" w:hAnsi="Times New Roman" w:cs="Times New Roman"/>
        </w:rPr>
        <w:t>Documentation</w:t>
      </w:r>
      <w:r w:rsidRPr="7C26EDB4">
        <w:rPr>
          <w:rFonts w:ascii="Times New Roman" w:hAnsi="Times New Roman" w:cs="Times New Roman"/>
        </w:rPr>
        <w:t xml:space="preserve"> for the OTA. </w:t>
      </w:r>
    </w:p>
    <w:p w14:paraId="4FA12249" w14:textId="515F23F2" w:rsidR="00343F95" w:rsidRPr="007859AE" w:rsidRDefault="0196BCA2" w:rsidP="000A35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7C26EDB4">
        <w:rPr>
          <w:rFonts w:ascii="Times New Roman" w:hAnsi="Times New Roman" w:cs="Times New Roman"/>
        </w:rPr>
        <w:t>Pass the final exam with a grade of C or higher in the Documentation for the OTA course to demonstrate understanding of HIPPA, PHI and telehealth</w:t>
      </w:r>
      <w:r w:rsidR="38BE47C8" w:rsidRPr="7C26EDB4">
        <w:rPr>
          <w:rFonts w:ascii="Times New Roman" w:hAnsi="Times New Roman" w:cs="Times New Roman"/>
        </w:rPr>
        <w:t xml:space="preserve"> policy</w:t>
      </w:r>
      <w:r w:rsidRPr="7C26EDB4">
        <w:rPr>
          <w:rFonts w:ascii="Times New Roman" w:hAnsi="Times New Roman" w:cs="Times New Roman"/>
        </w:rPr>
        <w:t>.</w:t>
      </w:r>
    </w:p>
    <w:p w14:paraId="2E07C5A3" w14:textId="0AF79F6B" w:rsidR="00343F95" w:rsidRPr="007859AE" w:rsidRDefault="00343F95" w:rsidP="00F651FD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01E1B9CE" w14:textId="2C7B929E" w:rsidR="006102D5" w:rsidRPr="007859AE" w:rsidRDefault="006102D5" w:rsidP="006102D5">
      <w:pPr>
        <w:spacing w:after="0"/>
        <w:rPr>
          <w:rFonts w:ascii="Times New Roman" w:hAnsi="Times New Roman" w:cs="Times New Roman"/>
          <w:b/>
          <w:bCs/>
        </w:rPr>
      </w:pPr>
      <w:bookmarkStart w:id="7" w:name="_Hlk198827693"/>
      <w:r w:rsidRPr="007859AE">
        <w:rPr>
          <w:rFonts w:ascii="Times New Roman" w:hAnsi="Times New Roman" w:cs="Times New Roman"/>
          <w:b/>
          <w:bCs/>
        </w:rPr>
        <w:t>10. Safety</w:t>
      </w:r>
    </w:p>
    <w:p w14:paraId="4BA1CE94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/>
        </w:rPr>
      </w:pPr>
      <w:r w:rsidRPr="007859AE">
        <w:rPr>
          <w:rFonts w:ascii="Times New Roman" w:hAnsi="Times New Roman" w:cs="Times New Roman"/>
          <w:b/>
          <w:i/>
          <w:iCs/>
        </w:rPr>
        <w:t>Schoolwide Outcomes:</w:t>
      </w:r>
      <w:r w:rsidRPr="007859AE">
        <w:rPr>
          <w:rFonts w:ascii="Times New Roman" w:hAnsi="Times New Roman" w:cs="Times New Roman"/>
          <w:b/>
        </w:rPr>
        <w:t xml:space="preserve"> </w:t>
      </w:r>
    </w:p>
    <w:p w14:paraId="197EED32" w14:textId="77777777" w:rsidR="006102D5" w:rsidRPr="007859AE" w:rsidRDefault="006102D5" w:rsidP="006102D5">
      <w:pPr>
        <w:spacing w:after="0" w:line="240" w:lineRule="auto"/>
        <w:rPr>
          <w:rFonts w:ascii="Times New Roman" w:hAnsi="Times New Roman" w:cs="Times New Roman"/>
          <w:bCs/>
        </w:rPr>
      </w:pPr>
      <w:r w:rsidRPr="007859AE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63136E5C" w14:textId="77777777" w:rsidR="007859AE" w:rsidRPr="007859AE" w:rsidRDefault="007859AE" w:rsidP="00090FE0">
      <w:pPr>
        <w:spacing w:after="0"/>
        <w:rPr>
          <w:rFonts w:ascii="Times New Roman" w:hAnsi="Times New Roman" w:cs="Times New Roman"/>
          <w:i/>
        </w:rPr>
      </w:pPr>
      <w:r w:rsidRPr="007859AE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7B7D9CB4" w14:textId="77777777" w:rsidR="007859AE" w:rsidRPr="007859AE" w:rsidRDefault="007859AE" w:rsidP="00090FE0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Recognize medical, behavioral, and public health emergencies</w:t>
      </w:r>
    </w:p>
    <w:p w14:paraId="1CF1AB11" w14:textId="77777777" w:rsidR="007859AE" w:rsidRPr="007859AE" w:rsidRDefault="007859AE" w:rsidP="00090FE0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</w:rPr>
      </w:pPr>
      <w:r w:rsidRPr="007859AE">
        <w:rPr>
          <w:rFonts w:ascii="Times New Roman" w:hAnsi="Times New Roman" w:cs="Times New Roman"/>
        </w:rPr>
        <w:t>Demonstrate skills to create safe environments and respond to health emergencies</w:t>
      </w:r>
    </w:p>
    <w:p w14:paraId="53A8662A" w14:textId="77777777" w:rsidR="00090FE0" w:rsidRPr="00F651FD" w:rsidRDefault="00090FE0" w:rsidP="006102D5">
      <w:pPr>
        <w:spacing w:after="0"/>
        <w:rPr>
          <w:rFonts w:ascii="Times New Roman" w:hAnsi="Times New Roman"/>
          <w:b/>
          <w:i/>
        </w:rPr>
      </w:pPr>
    </w:p>
    <w:bookmarkEnd w:id="7"/>
    <w:p w14:paraId="7BC2184A" w14:textId="0E43970F" w:rsidR="5035399E" w:rsidRPr="00F651FD" w:rsidRDefault="5035399E" w:rsidP="000A35B4">
      <w:pPr>
        <w:spacing w:after="0"/>
        <w:rPr>
          <w:rFonts w:ascii="Times New Roman" w:hAnsi="Times New Roman"/>
          <w:b/>
          <w:i/>
        </w:rPr>
      </w:pPr>
      <w:r w:rsidRPr="000A35B4">
        <w:rPr>
          <w:rFonts w:ascii="Times New Roman" w:hAnsi="Times New Roman" w:cs="Times New Roman"/>
          <w:b/>
          <w:bCs/>
          <w:i/>
          <w:iCs/>
        </w:rPr>
        <w:t xml:space="preserve">Program Outcomes: </w:t>
      </w:r>
      <w:r w:rsidR="000A35B4" w:rsidRPr="000A35B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F330921" w14:textId="71EE0FD8" w:rsidR="7C26EDB4" w:rsidRDefault="5035399E" w:rsidP="000A35B4">
      <w:pPr>
        <w:pStyle w:val="NoSpacing"/>
        <w:rPr>
          <w:rFonts w:ascii="Times New Roman" w:eastAsia="Arial Rounded MT Bold" w:hAnsi="Times New Roman" w:cs="Times New Roman"/>
          <w:sz w:val="24"/>
          <w:szCs w:val="24"/>
        </w:rPr>
      </w:pPr>
      <w:r w:rsidRPr="7C26EDB4">
        <w:rPr>
          <w:rFonts w:ascii="Times New Roman" w:eastAsia="Arial Rounded MT Bold" w:hAnsi="Times New Roman" w:cs="Times New Roman"/>
          <w:sz w:val="24"/>
          <w:szCs w:val="24"/>
        </w:rPr>
        <w:t>Graduates will demonstrate</w:t>
      </w:r>
      <w:r w:rsidR="2B6498AA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safe practices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 </w:t>
      </w:r>
      <w:r w:rsidR="002E0389" w:rsidRPr="7C26EDB4">
        <w:rPr>
          <w:rFonts w:ascii="Times New Roman" w:eastAsia="Arial Rounded MT Bold" w:hAnsi="Times New Roman" w:cs="Times New Roman"/>
          <w:sz w:val="24"/>
          <w:szCs w:val="24"/>
        </w:rPr>
        <w:t xml:space="preserve">to provide OT services as an occupational therapy assistant </w:t>
      </w:r>
      <w:r w:rsidRPr="7C26EDB4">
        <w:rPr>
          <w:rFonts w:ascii="Times New Roman" w:eastAsia="Arial Rounded MT Bold" w:hAnsi="Times New Roman" w:cs="Times New Roman"/>
          <w:sz w:val="24"/>
          <w:szCs w:val="24"/>
        </w:rPr>
        <w:t>as evidenced by completion of the following objectives</w:t>
      </w:r>
      <w:r w:rsidR="000A35B4">
        <w:rPr>
          <w:rFonts w:ascii="Times New Roman" w:eastAsia="Arial Rounded MT Bold" w:hAnsi="Times New Roman" w:cs="Times New Roman"/>
          <w:sz w:val="24"/>
          <w:szCs w:val="24"/>
        </w:rPr>
        <w:t>:</w:t>
      </w:r>
    </w:p>
    <w:p w14:paraId="5A4460BF" w14:textId="54E2D305" w:rsidR="5FCF56A5" w:rsidRDefault="5FCF56A5" w:rsidP="000A3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7C26EDB4">
        <w:rPr>
          <w:rFonts w:ascii="Times New Roman" w:hAnsi="Times New Roman" w:cs="Times New Roman"/>
        </w:rPr>
        <w:t>Complete CPR course</w:t>
      </w:r>
      <w:r w:rsidRPr="004D355F">
        <w:rPr>
          <w:rFonts w:ascii="Times New Roman" w:hAnsi="Times New Roman"/>
        </w:rPr>
        <w:t xml:space="preserve"> with </w:t>
      </w:r>
      <w:r w:rsidRPr="7C26EDB4">
        <w:rPr>
          <w:rFonts w:ascii="Times New Roman" w:hAnsi="Times New Roman" w:cs="Times New Roman"/>
        </w:rPr>
        <w:t xml:space="preserve">certification and </w:t>
      </w:r>
      <w:proofErr w:type="gramStart"/>
      <w:r w:rsidRPr="7C26EDB4">
        <w:rPr>
          <w:rFonts w:ascii="Times New Roman" w:hAnsi="Times New Roman" w:cs="Times New Roman"/>
        </w:rPr>
        <w:t>upload</w:t>
      </w:r>
      <w:proofErr w:type="gramEnd"/>
      <w:r w:rsidRPr="7C26EDB4">
        <w:rPr>
          <w:rFonts w:ascii="Times New Roman" w:hAnsi="Times New Roman" w:cs="Times New Roman"/>
        </w:rPr>
        <w:t xml:space="preserve"> to student portal.</w:t>
      </w:r>
    </w:p>
    <w:p w14:paraId="0C83BFD3" w14:textId="3F928159" w:rsidR="009E4519" w:rsidRPr="007859AE" w:rsidRDefault="754827BE" w:rsidP="000A3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 xml:space="preserve">Pass all competencies in Assistive </w:t>
      </w:r>
      <w:bookmarkStart w:id="8" w:name="_Int_p2yerk0r"/>
      <w:r w:rsidRPr="7C26EDB4">
        <w:rPr>
          <w:rFonts w:ascii="Times New Roman" w:eastAsia="Arial Rounded MT Bold" w:hAnsi="Times New Roman" w:cs="Times New Roman"/>
        </w:rPr>
        <w:t>Technology I</w:t>
      </w:r>
      <w:bookmarkEnd w:id="8"/>
      <w:r w:rsidRPr="7C26EDB4">
        <w:rPr>
          <w:rFonts w:ascii="Times New Roman" w:eastAsia="Arial Rounded MT Bold" w:hAnsi="Times New Roman" w:cs="Times New Roman"/>
        </w:rPr>
        <w:t xml:space="preserve"> course related to functional mobility and transfers. </w:t>
      </w:r>
    </w:p>
    <w:p w14:paraId="26AF08BF" w14:textId="7D017AD2" w:rsidR="6989C7A9" w:rsidRPr="004D355F" w:rsidRDefault="6989C7A9" w:rsidP="00F651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7C26EDB4">
        <w:rPr>
          <w:rFonts w:ascii="Times New Roman" w:eastAsia="Arial Rounded MT Bold" w:hAnsi="Times New Roman" w:cs="Times New Roman"/>
        </w:rPr>
        <w:t>Receive a grade</w:t>
      </w:r>
      <w:r w:rsidRPr="004D355F">
        <w:rPr>
          <w:rFonts w:ascii="Times New Roman" w:hAnsi="Times New Roman"/>
        </w:rPr>
        <w:t xml:space="preserve"> of </w:t>
      </w:r>
      <w:r w:rsidRPr="7C26EDB4">
        <w:rPr>
          <w:rFonts w:ascii="Times New Roman" w:eastAsia="Arial Rounded MT Bold" w:hAnsi="Times New Roman" w:cs="Times New Roman"/>
        </w:rPr>
        <w:t>C</w:t>
      </w:r>
      <w:r w:rsidRPr="004D355F">
        <w:rPr>
          <w:rFonts w:ascii="Times New Roman" w:hAnsi="Times New Roman"/>
        </w:rPr>
        <w:t xml:space="preserve"> or </w:t>
      </w:r>
      <w:r w:rsidRPr="7C26EDB4">
        <w:rPr>
          <w:rFonts w:ascii="Times New Roman" w:eastAsia="Arial Rounded MT Bold" w:hAnsi="Times New Roman" w:cs="Times New Roman"/>
        </w:rPr>
        <w:t>higher for the Adult Rehabilitation Toolkit assignment which requires articulation of safety concerns for interventions planned</w:t>
      </w:r>
      <w:r w:rsidRPr="004D355F">
        <w:rPr>
          <w:rFonts w:ascii="Times New Roman" w:hAnsi="Times New Roman"/>
        </w:rPr>
        <w:t>.</w:t>
      </w:r>
    </w:p>
    <w:p w14:paraId="1CD35C82" w14:textId="3CD1C180" w:rsidR="754827BE" w:rsidRDefault="754827BE" w:rsidP="000A3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>Receive a grade of C or higher for the Pediatric Toolkit assignment which requires articulation of safety concerns for inter</w:t>
      </w:r>
      <w:r w:rsidR="092FC1B1" w:rsidRPr="7C26EDB4">
        <w:rPr>
          <w:rFonts w:ascii="Times New Roman" w:eastAsia="Arial Rounded MT Bold" w:hAnsi="Times New Roman" w:cs="Times New Roman"/>
        </w:rPr>
        <w:t>ventions planned.</w:t>
      </w:r>
    </w:p>
    <w:p w14:paraId="218F811A" w14:textId="31236393" w:rsidR="7B561A0D" w:rsidRDefault="7B561A0D" w:rsidP="000A35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Rounded MT Bold" w:hAnsi="Times New Roman" w:cs="Times New Roman"/>
        </w:rPr>
      </w:pPr>
      <w:r w:rsidRPr="7C26EDB4">
        <w:rPr>
          <w:rFonts w:ascii="Times New Roman" w:eastAsia="Arial Rounded MT Bold" w:hAnsi="Times New Roman" w:cs="Times New Roman"/>
        </w:rPr>
        <w:t>Receive a passing grade in both fieldwork level II experiences.</w:t>
      </w:r>
    </w:p>
    <w:p w14:paraId="0565F681" w14:textId="2DB3523F" w:rsidR="7C26EDB4" w:rsidRDefault="7C26EDB4" w:rsidP="00F651FD">
      <w:pPr>
        <w:spacing w:after="0" w:line="240" w:lineRule="auto"/>
        <w:rPr>
          <w:rFonts w:ascii="Times New Roman" w:eastAsia="Arial Rounded MT Bold" w:hAnsi="Times New Roman" w:cs="Times New Roman"/>
        </w:rPr>
      </w:pPr>
    </w:p>
    <w:sectPr w:rsidR="7C26E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0Rf8Mve" int2:invalidationBookmarkName="" int2:hashCode="e0dMsLOcF3PXGS" int2:id="TfcCx1za">
      <int2:state int2:value="Rejected" int2:type="style"/>
    </int2:bookmark>
    <int2:bookmark int2:bookmarkName="_Int_p2yerk0r" int2:invalidationBookmarkName="" int2:hashCode="vHvuRLTWPkLRBP" int2:id="uZ2JAFc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5369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FA87"/>
    <w:multiLevelType w:val="hybridMultilevel"/>
    <w:tmpl w:val="D2FCAB38"/>
    <w:lvl w:ilvl="0" w:tplc="FEC8C402">
      <w:start w:val="1"/>
      <w:numFmt w:val="decimal"/>
      <w:lvlText w:val="%1."/>
      <w:lvlJc w:val="left"/>
      <w:pPr>
        <w:ind w:left="1080" w:hanging="360"/>
      </w:pPr>
    </w:lvl>
    <w:lvl w:ilvl="1" w:tplc="3CD2956C">
      <w:start w:val="1"/>
      <w:numFmt w:val="lowerLetter"/>
      <w:lvlText w:val="%2."/>
      <w:lvlJc w:val="left"/>
      <w:pPr>
        <w:ind w:left="1800" w:hanging="360"/>
      </w:pPr>
    </w:lvl>
    <w:lvl w:ilvl="2" w:tplc="E316428E">
      <w:start w:val="1"/>
      <w:numFmt w:val="lowerRoman"/>
      <w:lvlText w:val="%3."/>
      <w:lvlJc w:val="right"/>
      <w:pPr>
        <w:ind w:left="2520" w:hanging="180"/>
      </w:pPr>
    </w:lvl>
    <w:lvl w:ilvl="3" w:tplc="99BC65C0">
      <w:start w:val="1"/>
      <w:numFmt w:val="decimal"/>
      <w:lvlText w:val="%4."/>
      <w:lvlJc w:val="left"/>
      <w:pPr>
        <w:ind w:left="3240" w:hanging="360"/>
      </w:pPr>
    </w:lvl>
    <w:lvl w:ilvl="4" w:tplc="0C322FA8">
      <w:start w:val="1"/>
      <w:numFmt w:val="lowerLetter"/>
      <w:lvlText w:val="%5."/>
      <w:lvlJc w:val="left"/>
      <w:pPr>
        <w:ind w:left="3960" w:hanging="360"/>
      </w:pPr>
    </w:lvl>
    <w:lvl w:ilvl="5" w:tplc="A4EA1F1A">
      <w:start w:val="1"/>
      <w:numFmt w:val="lowerRoman"/>
      <w:lvlText w:val="%6."/>
      <w:lvlJc w:val="right"/>
      <w:pPr>
        <w:ind w:left="4680" w:hanging="180"/>
      </w:pPr>
    </w:lvl>
    <w:lvl w:ilvl="6" w:tplc="775A2E70">
      <w:start w:val="1"/>
      <w:numFmt w:val="decimal"/>
      <w:lvlText w:val="%7."/>
      <w:lvlJc w:val="left"/>
      <w:pPr>
        <w:ind w:left="5400" w:hanging="360"/>
      </w:pPr>
    </w:lvl>
    <w:lvl w:ilvl="7" w:tplc="D1728200">
      <w:start w:val="1"/>
      <w:numFmt w:val="lowerLetter"/>
      <w:lvlText w:val="%8."/>
      <w:lvlJc w:val="left"/>
      <w:pPr>
        <w:ind w:left="6120" w:hanging="360"/>
      </w:pPr>
    </w:lvl>
    <w:lvl w:ilvl="8" w:tplc="BD8049C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559C7"/>
    <w:multiLevelType w:val="hybridMultilevel"/>
    <w:tmpl w:val="E33CF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500"/>
    <w:multiLevelType w:val="hybridMultilevel"/>
    <w:tmpl w:val="DF3EF574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F6804"/>
    <w:multiLevelType w:val="hybridMultilevel"/>
    <w:tmpl w:val="669AA5C8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A4B90"/>
    <w:multiLevelType w:val="hybridMultilevel"/>
    <w:tmpl w:val="34C02CAA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ED75"/>
    <w:multiLevelType w:val="hybridMultilevel"/>
    <w:tmpl w:val="D430DD98"/>
    <w:lvl w:ilvl="0" w:tplc="9E824CE8">
      <w:start w:val="1"/>
      <w:numFmt w:val="decimal"/>
      <w:lvlText w:val="%1."/>
      <w:lvlJc w:val="left"/>
      <w:pPr>
        <w:ind w:left="720" w:hanging="360"/>
      </w:pPr>
    </w:lvl>
    <w:lvl w:ilvl="1" w:tplc="B2F88478">
      <w:start w:val="1"/>
      <w:numFmt w:val="lowerLetter"/>
      <w:lvlText w:val="%2."/>
      <w:lvlJc w:val="left"/>
      <w:pPr>
        <w:ind w:left="1440" w:hanging="360"/>
      </w:pPr>
    </w:lvl>
    <w:lvl w:ilvl="2" w:tplc="51741E3C">
      <w:start w:val="1"/>
      <w:numFmt w:val="lowerRoman"/>
      <w:lvlText w:val="%3."/>
      <w:lvlJc w:val="right"/>
      <w:pPr>
        <w:ind w:left="2160" w:hanging="180"/>
      </w:pPr>
    </w:lvl>
    <w:lvl w:ilvl="3" w:tplc="49E8D1C2">
      <w:start w:val="1"/>
      <w:numFmt w:val="decimal"/>
      <w:lvlText w:val="%4."/>
      <w:lvlJc w:val="left"/>
      <w:pPr>
        <w:ind w:left="2880" w:hanging="360"/>
      </w:pPr>
    </w:lvl>
    <w:lvl w:ilvl="4" w:tplc="8D4C4564">
      <w:start w:val="1"/>
      <w:numFmt w:val="lowerLetter"/>
      <w:lvlText w:val="%5."/>
      <w:lvlJc w:val="left"/>
      <w:pPr>
        <w:ind w:left="3600" w:hanging="360"/>
      </w:pPr>
    </w:lvl>
    <w:lvl w:ilvl="5" w:tplc="8AFAFE56">
      <w:start w:val="1"/>
      <w:numFmt w:val="lowerRoman"/>
      <w:lvlText w:val="%6."/>
      <w:lvlJc w:val="right"/>
      <w:pPr>
        <w:ind w:left="4320" w:hanging="180"/>
      </w:pPr>
    </w:lvl>
    <w:lvl w:ilvl="6" w:tplc="AC86182E">
      <w:start w:val="1"/>
      <w:numFmt w:val="decimal"/>
      <w:lvlText w:val="%7."/>
      <w:lvlJc w:val="left"/>
      <w:pPr>
        <w:ind w:left="5040" w:hanging="360"/>
      </w:pPr>
    </w:lvl>
    <w:lvl w:ilvl="7" w:tplc="FCEC9476">
      <w:start w:val="1"/>
      <w:numFmt w:val="lowerLetter"/>
      <w:lvlText w:val="%8."/>
      <w:lvlJc w:val="left"/>
      <w:pPr>
        <w:ind w:left="5760" w:hanging="360"/>
      </w:pPr>
    </w:lvl>
    <w:lvl w:ilvl="8" w:tplc="1C02B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77296"/>
    <w:multiLevelType w:val="hybridMultilevel"/>
    <w:tmpl w:val="FE802B74"/>
    <w:lvl w:ilvl="0" w:tplc="8FE6E5F2">
      <w:start w:val="1"/>
      <w:numFmt w:val="decimal"/>
      <w:lvlText w:val="%1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F7CAA"/>
    <w:multiLevelType w:val="hybridMultilevel"/>
    <w:tmpl w:val="D15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E2A47"/>
    <w:multiLevelType w:val="hybridMultilevel"/>
    <w:tmpl w:val="49CC7F00"/>
    <w:lvl w:ilvl="0" w:tplc="23BE7A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DF0FA4"/>
    <w:multiLevelType w:val="hybridMultilevel"/>
    <w:tmpl w:val="58DEABE6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312B5"/>
    <w:multiLevelType w:val="hybridMultilevel"/>
    <w:tmpl w:val="13E8120C"/>
    <w:lvl w:ilvl="0" w:tplc="23BE7A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2C5FBA"/>
    <w:multiLevelType w:val="hybridMultilevel"/>
    <w:tmpl w:val="37345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57492"/>
    <w:multiLevelType w:val="hybridMultilevel"/>
    <w:tmpl w:val="D0D63CC6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79427D"/>
    <w:multiLevelType w:val="hybridMultilevel"/>
    <w:tmpl w:val="CB24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8113F"/>
    <w:multiLevelType w:val="hybridMultilevel"/>
    <w:tmpl w:val="935012E6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50F75"/>
    <w:multiLevelType w:val="hybridMultilevel"/>
    <w:tmpl w:val="6A88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237112">
    <w:abstractNumId w:val="1"/>
  </w:num>
  <w:num w:numId="2" w16cid:durableId="842621951">
    <w:abstractNumId w:val="10"/>
  </w:num>
  <w:num w:numId="3" w16cid:durableId="878274697">
    <w:abstractNumId w:val="4"/>
  </w:num>
  <w:num w:numId="4" w16cid:durableId="934047744">
    <w:abstractNumId w:val="24"/>
  </w:num>
  <w:num w:numId="5" w16cid:durableId="2021472490">
    <w:abstractNumId w:val="9"/>
  </w:num>
  <w:num w:numId="6" w16cid:durableId="1865828195">
    <w:abstractNumId w:val="20"/>
  </w:num>
  <w:num w:numId="7" w16cid:durableId="311564281">
    <w:abstractNumId w:val="15"/>
  </w:num>
  <w:num w:numId="8" w16cid:durableId="731924001">
    <w:abstractNumId w:val="7"/>
  </w:num>
  <w:num w:numId="9" w16cid:durableId="980615438">
    <w:abstractNumId w:val="5"/>
  </w:num>
  <w:num w:numId="10" w16cid:durableId="27992197">
    <w:abstractNumId w:val="13"/>
  </w:num>
  <w:num w:numId="11" w16cid:durableId="436798816">
    <w:abstractNumId w:val="19"/>
  </w:num>
  <w:num w:numId="12" w16cid:durableId="1466508823">
    <w:abstractNumId w:val="25"/>
  </w:num>
  <w:num w:numId="13" w16cid:durableId="684594130">
    <w:abstractNumId w:val="12"/>
  </w:num>
  <w:num w:numId="14" w16cid:durableId="378363540">
    <w:abstractNumId w:val="16"/>
  </w:num>
  <w:num w:numId="15" w16cid:durableId="80226661">
    <w:abstractNumId w:val="14"/>
  </w:num>
  <w:num w:numId="16" w16cid:durableId="212230244">
    <w:abstractNumId w:val="18"/>
  </w:num>
  <w:num w:numId="17" w16cid:durableId="1345742736">
    <w:abstractNumId w:val="22"/>
  </w:num>
  <w:num w:numId="18" w16cid:durableId="1258052853">
    <w:abstractNumId w:val="8"/>
  </w:num>
  <w:num w:numId="19" w16cid:durableId="1327703553">
    <w:abstractNumId w:val="2"/>
  </w:num>
  <w:num w:numId="20" w16cid:durableId="22102413">
    <w:abstractNumId w:val="17"/>
  </w:num>
  <w:num w:numId="21" w16cid:durableId="45490370">
    <w:abstractNumId w:val="3"/>
  </w:num>
  <w:num w:numId="22" w16cid:durableId="1797093179">
    <w:abstractNumId w:val="6"/>
  </w:num>
  <w:num w:numId="23" w16cid:durableId="591595904">
    <w:abstractNumId w:val="26"/>
  </w:num>
  <w:num w:numId="24" w16cid:durableId="669909114">
    <w:abstractNumId w:val="21"/>
  </w:num>
  <w:num w:numId="25" w16cid:durableId="1079908932">
    <w:abstractNumId w:val="11"/>
  </w:num>
  <w:num w:numId="26" w16cid:durableId="802046276">
    <w:abstractNumId w:val="0"/>
  </w:num>
  <w:num w:numId="27" w16cid:durableId="4041098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19"/>
    <w:rsid w:val="00025727"/>
    <w:rsid w:val="00090FE0"/>
    <w:rsid w:val="000A35B4"/>
    <w:rsid w:val="00157DEB"/>
    <w:rsid w:val="001A2D9D"/>
    <w:rsid w:val="0021668D"/>
    <w:rsid w:val="002831A2"/>
    <w:rsid w:val="002E0389"/>
    <w:rsid w:val="002F2D5B"/>
    <w:rsid w:val="00300F59"/>
    <w:rsid w:val="00343F95"/>
    <w:rsid w:val="003C6DF2"/>
    <w:rsid w:val="004D355F"/>
    <w:rsid w:val="00600B75"/>
    <w:rsid w:val="006102D5"/>
    <w:rsid w:val="00725B61"/>
    <w:rsid w:val="007859AE"/>
    <w:rsid w:val="007B28AE"/>
    <w:rsid w:val="007B3197"/>
    <w:rsid w:val="007B4EF0"/>
    <w:rsid w:val="007D3C53"/>
    <w:rsid w:val="007D4E8E"/>
    <w:rsid w:val="0085308A"/>
    <w:rsid w:val="00863B72"/>
    <w:rsid w:val="00927342"/>
    <w:rsid w:val="00977942"/>
    <w:rsid w:val="00996E4B"/>
    <w:rsid w:val="009E4519"/>
    <w:rsid w:val="00A2036F"/>
    <w:rsid w:val="00C92214"/>
    <w:rsid w:val="00D358CE"/>
    <w:rsid w:val="00D5627D"/>
    <w:rsid w:val="00F64354"/>
    <w:rsid w:val="00F651FD"/>
    <w:rsid w:val="0142C893"/>
    <w:rsid w:val="01899E23"/>
    <w:rsid w:val="0196BCA2"/>
    <w:rsid w:val="01E70964"/>
    <w:rsid w:val="03023C23"/>
    <w:rsid w:val="037CC5BD"/>
    <w:rsid w:val="04A83BC6"/>
    <w:rsid w:val="04F80F8D"/>
    <w:rsid w:val="059609B7"/>
    <w:rsid w:val="0699EDC2"/>
    <w:rsid w:val="071DB79F"/>
    <w:rsid w:val="080E1E38"/>
    <w:rsid w:val="08453E62"/>
    <w:rsid w:val="089E61CC"/>
    <w:rsid w:val="08A0EAAE"/>
    <w:rsid w:val="092FC1B1"/>
    <w:rsid w:val="096C20C2"/>
    <w:rsid w:val="09827167"/>
    <w:rsid w:val="0AC710C6"/>
    <w:rsid w:val="0CB3ADB6"/>
    <w:rsid w:val="0D683AE0"/>
    <w:rsid w:val="0DA081BF"/>
    <w:rsid w:val="0DFCDA15"/>
    <w:rsid w:val="0E13B314"/>
    <w:rsid w:val="0F5EA194"/>
    <w:rsid w:val="113920B4"/>
    <w:rsid w:val="11E6ADC6"/>
    <w:rsid w:val="11FF618F"/>
    <w:rsid w:val="124976AB"/>
    <w:rsid w:val="12F77F2D"/>
    <w:rsid w:val="1319A219"/>
    <w:rsid w:val="133BA132"/>
    <w:rsid w:val="14D89F0B"/>
    <w:rsid w:val="15852469"/>
    <w:rsid w:val="16CD3930"/>
    <w:rsid w:val="1750D198"/>
    <w:rsid w:val="1862CD42"/>
    <w:rsid w:val="186A56CD"/>
    <w:rsid w:val="198822CF"/>
    <w:rsid w:val="1A063D6E"/>
    <w:rsid w:val="1AECCCC2"/>
    <w:rsid w:val="1C1E8A05"/>
    <w:rsid w:val="1C447895"/>
    <w:rsid w:val="1D170BD5"/>
    <w:rsid w:val="1DD1AB46"/>
    <w:rsid w:val="1DE73921"/>
    <w:rsid w:val="1E67F2A2"/>
    <w:rsid w:val="1ECD4DED"/>
    <w:rsid w:val="1F258847"/>
    <w:rsid w:val="1F750B77"/>
    <w:rsid w:val="1F7A1260"/>
    <w:rsid w:val="20020985"/>
    <w:rsid w:val="201FA784"/>
    <w:rsid w:val="205015B5"/>
    <w:rsid w:val="205E6493"/>
    <w:rsid w:val="21203144"/>
    <w:rsid w:val="215FBA8B"/>
    <w:rsid w:val="22658D21"/>
    <w:rsid w:val="22D2FC5C"/>
    <w:rsid w:val="22F6520D"/>
    <w:rsid w:val="2452CEA1"/>
    <w:rsid w:val="255FA0C0"/>
    <w:rsid w:val="25AC9F48"/>
    <w:rsid w:val="261B1892"/>
    <w:rsid w:val="265A44F5"/>
    <w:rsid w:val="2672830D"/>
    <w:rsid w:val="27AF7DFA"/>
    <w:rsid w:val="28C0A677"/>
    <w:rsid w:val="28F958C5"/>
    <w:rsid w:val="29000DE7"/>
    <w:rsid w:val="2A009A83"/>
    <w:rsid w:val="2A8DA0A8"/>
    <w:rsid w:val="2A9B2E87"/>
    <w:rsid w:val="2AC897D2"/>
    <w:rsid w:val="2B020C0C"/>
    <w:rsid w:val="2B6498AA"/>
    <w:rsid w:val="2D530F51"/>
    <w:rsid w:val="2E231B95"/>
    <w:rsid w:val="2E4AC19B"/>
    <w:rsid w:val="2E78AA50"/>
    <w:rsid w:val="2F0158D1"/>
    <w:rsid w:val="2F326296"/>
    <w:rsid w:val="2F4A9FA5"/>
    <w:rsid w:val="2F518C3D"/>
    <w:rsid w:val="2F86D30D"/>
    <w:rsid w:val="2FC26EE8"/>
    <w:rsid w:val="31050337"/>
    <w:rsid w:val="317337AB"/>
    <w:rsid w:val="317730D3"/>
    <w:rsid w:val="31FC469F"/>
    <w:rsid w:val="3258CEE8"/>
    <w:rsid w:val="32694C00"/>
    <w:rsid w:val="32BFC054"/>
    <w:rsid w:val="37912C7D"/>
    <w:rsid w:val="38BE47C8"/>
    <w:rsid w:val="38BF12BD"/>
    <w:rsid w:val="3950F15F"/>
    <w:rsid w:val="39B63164"/>
    <w:rsid w:val="39B909AE"/>
    <w:rsid w:val="3A976D29"/>
    <w:rsid w:val="3B343697"/>
    <w:rsid w:val="3B9AB9EA"/>
    <w:rsid w:val="3BA789C6"/>
    <w:rsid w:val="3C81AB28"/>
    <w:rsid w:val="3C8B3E31"/>
    <w:rsid w:val="3CE67DF1"/>
    <w:rsid w:val="3DD8E5CF"/>
    <w:rsid w:val="3DF72028"/>
    <w:rsid w:val="3E1FC91B"/>
    <w:rsid w:val="3FBC1B64"/>
    <w:rsid w:val="410A3086"/>
    <w:rsid w:val="413FC85F"/>
    <w:rsid w:val="42D9C398"/>
    <w:rsid w:val="435D6017"/>
    <w:rsid w:val="43FF6316"/>
    <w:rsid w:val="45689E5D"/>
    <w:rsid w:val="46337639"/>
    <w:rsid w:val="467E7FF1"/>
    <w:rsid w:val="46B15A19"/>
    <w:rsid w:val="46CA98F4"/>
    <w:rsid w:val="46E20BDF"/>
    <w:rsid w:val="470343EF"/>
    <w:rsid w:val="4766ED7A"/>
    <w:rsid w:val="4799BD5E"/>
    <w:rsid w:val="47D43893"/>
    <w:rsid w:val="485988AB"/>
    <w:rsid w:val="48EFC162"/>
    <w:rsid w:val="48F21633"/>
    <w:rsid w:val="48FB52DA"/>
    <w:rsid w:val="49A7250B"/>
    <w:rsid w:val="4B83800F"/>
    <w:rsid w:val="4BDB7BAD"/>
    <w:rsid w:val="4BF02B2B"/>
    <w:rsid w:val="4C32E64A"/>
    <w:rsid w:val="4C9B2F2E"/>
    <w:rsid w:val="4CC6619C"/>
    <w:rsid w:val="4CF5D505"/>
    <w:rsid w:val="4DFAA25B"/>
    <w:rsid w:val="4DFC8793"/>
    <w:rsid w:val="4EC63936"/>
    <w:rsid w:val="5035399E"/>
    <w:rsid w:val="50562AFB"/>
    <w:rsid w:val="50942A5E"/>
    <w:rsid w:val="509D687D"/>
    <w:rsid w:val="50C861FB"/>
    <w:rsid w:val="5113EF49"/>
    <w:rsid w:val="51F4DCEC"/>
    <w:rsid w:val="5296F018"/>
    <w:rsid w:val="52E77414"/>
    <w:rsid w:val="52EDD5F6"/>
    <w:rsid w:val="5396C4C7"/>
    <w:rsid w:val="5422F894"/>
    <w:rsid w:val="54ACC0F2"/>
    <w:rsid w:val="55BD31E9"/>
    <w:rsid w:val="568452BB"/>
    <w:rsid w:val="56919E79"/>
    <w:rsid w:val="5816C23D"/>
    <w:rsid w:val="58B9DD45"/>
    <w:rsid w:val="58CBF59F"/>
    <w:rsid w:val="58D6F216"/>
    <w:rsid w:val="58E91B64"/>
    <w:rsid w:val="5A7F2342"/>
    <w:rsid w:val="5A90B03A"/>
    <w:rsid w:val="5AFE31E2"/>
    <w:rsid w:val="5B88087C"/>
    <w:rsid w:val="5BA337B7"/>
    <w:rsid w:val="5C8736B2"/>
    <w:rsid w:val="5C8FAA36"/>
    <w:rsid w:val="5C9C2155"/>
    <w:rsid w:val="5D0E498E"/>
    <w:rsid w:val="5D22455C"/>
    <w:rsid w:val="5D7DE238"/>
    <w:rsid w:val="5DCE7B44"/>
    <w:rsid w:val="5DDCA0C6"/>
    <w:rsid w:val="5E82E56D"/>
    <w:rsid w:val="5E9E3DC6"/>
    <w:rsid w:val="5FCF56A5"/>
    <w:rsid w:val="5FF6EB01"/>
    <w:rsid w:val="60142920"/>
    <w:rsid w:val="61486EB1"/>
    <w:rsid w:val="621D6A9B"/>
    <w:rsid w:val="62F6EF97"/>
    <w:rsid w:val="634FA2F4"/>
    <w:rsid w:val="63D83D83"/>
    <w:rsid w:val="6425DEFA"/>
    <w:rsid w:val="647CACE3"/>
    <w:rsid w:val="64A36913"/>
    <w:rsid w:val="650F7CFB"/>
    <w:rsid w:val="6529E238"/>
    <w:rsid w:val="662370C5"/>
    <w:rsid w:val="66878E40"/>
    <w:rsid w:val="669E8386"/>
    <w:rsid w:val="66CCA1CB"/>
    <w:rsid w:val="66FDB685"/>
    <w:rsid w:val="67790B14"/>
    <w:rsid w:val="682C580E"/>
    <w:rsid w:val="6923EF9A"/>
    <w:rsid w:val="693A0447"/>
    <w:rsid w:val="6989C7A9"/>
    <w:rsid w:val="6B0969EA"/>
    <w:rsid w:val="6B48AF17"/>
    <w:rsid w:val="6C18042E"/>
    <w:rsid w:val="6C525814"/>
    <w:rsid w:val="6C9CF02D"/>
    <w:rsid w:val="6CB36754"/>
    <w:rsid w:val="6CFA1D4E"/>
    <w:rsid w:val="6EBB63B0"/>
    <w:rsid w:val="6ED72DBC"/>
    <w:rsid w:val="6EF2F4B3"/>
    <w:rsid w:val="6EFD1FBF"/>
    <w:rsid w:val="70707064"/>
    <w:rsid w:val="70DEA2C5"/>
    <w:rsid w:val="721CBEB5"/>
    <w:rsid w:val="726ECEEE"/>
    <w:rsid w:val="727AFE42"/>
    <w:rsid w:val="731394D2"/>
    <w:rsid w:val="742A969A"/>
    <w:rsid w:val="7502864B"/>
    <w:rsid w:val="7537F76C"/>
    <w:rsid w:val="754827BE"/>
    <w:rsid w:val="75646503"/>
    <w:rsid w:val="756AF1DE"/>
    <w:rsid w:val="7573C81D"/>
    <w:rsid w:val="75B72481"/>
    <w:rsid w:val="75BAE3D1"/>
    <w:rsid w:val="762C7421"/>
    <w:rsid w:val="765BE064"/>
    <w:rsid w:val="7684DA85"/>
    <w:rsid w:val="7697703F"/>
    <w:rsid w:val="778B09D0"/>
    <w:rsid w:val="77CAAA32"/>
    <w:rsid w:val="7925B795"/>
    <w:rsid w:val="79967833"/>
    <w:rsid w:val="7A03A2B1"/>
    <w:rsid w:val="7AB44A72"/>
    <w:rsid w:val="7B0A3F78"/>
    <w:rsid w:val="7B561A0D"/>
    <w:rsid w:val="7BB143FA"/>
    <w:rsid w:val="7C26EDB4"/>
    <w:rsid w:val="7D03D92A"/>
    <w:rsid w:val="7D9C844D"/>
    <w:rsid w:val="7D9DF1B2"/>
    <w:rsid w:val="7E01BEFB"/>
    <w:rsid w:val="7ECA0A8F"/>
    <w:rsid w:val="7EE21AB4"/>
    <w:rsid w:val="7F93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0237"/>
  <w15:chartTrackingRefBased/>
  <w15:docId w15:val="{BDCF1F1F-1E82-4BD0-A7B1-7C5607C5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5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00B7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00B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00B75"/>
    <w:rPr>
      <w:kern w:val="0"/>
      <w:sz w:val="22"/>
      <w:szCs w:val="22"/>
      <w14:ligatures w14:val="none"/>
    </w:rPr>
  </w:style>
  <w:style w:type="paragraph" w:customStyle="1" w:styleId="Default">
    <w:name w:val="Default"/>
    <w:rsid w:val="0002572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2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5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3</cp:revision>
  <cp:lastPrinted>2025-07-07T20:17:00Z</cp:lastPrinted>
  <dcterms:created xsi:type="dcterms:W3CDTF">2025-07-05T01:09:00Z</dcterms:created>
  <dcterms:modified xsi:type="dcterms:W3CDTF">2026-06-16T03:17:00Z</dcterms:modified>
</cp:coreProperties>
</file>