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40F9" w14:textId="77777777" w:rsidR="00553E12" w:rsidRDefault="00553E12" w:rsidP="005C2FFC">
      <w:pPr>
        <w:jc w:val="center"/>
        <w:rPr>
          <w:rFonts w:ascii="Arial" w:hAnsi="Arial" w:cs="Arial"/>
          <w:b/>
          <w:bCs/>
        </w:rPr>
      </w:pPr>
    </w:p>
    <w:p w14:paraId="323E5E90" w14:textId="59BD06BC" w:rsidR="000F63D5" w:rsidRPr="00515F02" w:rsidRDefault="00113644" w:rsidP="00515F0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Presentation Requirements</w:t>
      </w:r>
    </w:p>
    <w:p w14:paraId="6296EC35" w14:textId="4B839481" w:rsidR="00515F02" w:rsidRDefault="00515F02" w:rsidP="00515F0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15F02">
        <w:rPr>
          <w:rFonts w:ascii="Arial" w:hAnsi="Arial" w:cs="Arial"/>
          <w:b/>
          <w:bCs/>
          <w:sz w:val="40"/>
          <w:szCs w:val="40"/>
        </w:rPr>
        <w:t>2025 Student Research and Scholarship Symposium</w:t>
      </w:r>
    </w:p>
    <w:p w14:paraId="65CBB3D2" w14:textId="2352EDA8" w:rsidR="00113644" w:rsidRPr="00113644" w:rsidRDefault="00113644" w:rsidP="00113644">
      <w:pPr>
        <w:rPr>
          <w:rFonts w:ascii="Arial" w:hAnsi="Arial" w:cs="Arial"/>
          <w:b/>
          <w:bCs/>
          <w:sz w:val="32"/>
          <w:szCs w:val="32"/>
        </w:rPr>
      </w:pPr>
      <w:r w:rsidRPr="00113644">
        <w:rPr>
          <w:rFonts w:ascii="Arial" w:hAnsi="Arial" w:cs="Arial"/>
          <w:b/>
          <w:bCs/>
          <w:sz w:val="32"/>
          <w:szCs w:val="32"/>
        </w:rPr>
        <w:t>If selected:</w:t>
      </w:r>
    </w:p>
    <w:p w14:paraId="59A2D236" w14:textId="1DA04CB7" w:rsidR="00113644" w:rsidRDefault="00113644" w:rsidP="00113644">
      <w:pPr>
        <w:pStyle w:val="xxmsonormal"/>
        <w:numPr>
          <w:ilvl w:val="0"/>
          <w:numId w:val="3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11364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Create a poster</w:t>
      </w:r>
      <w:r w:rsidRPr="00113644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  <w:r w:rsidRPr="00ED1C81">
        <w:rPr>
          <w:rFonts w:asciiTheme="minorHAnsi" w:hAnsiTheme="minorHAnsi" w:cstheme="minorHAnsi"/>
          <w:color w:val="000000"/>
          <w:sz w:val="24"/>
          <w:szCs w:val="24"/>
        </w:rPr>
        <w:t xml:space="preserve">  Please note that all posters should have the Rutgers SHP or RBHS logo in the upper left-hand </w:t>
      </w:r>
      <w:r w:rsidRPr="00ED1C81">
        <w:rPr>
          <w:rFonts w:asciiTheme="minorHAnsi" w:hAnsiTheme="minorHAnsi" w:cstheme="minorHAnsi"/>
          <w:color w:val="000000"/>
          <w:sz w:val="24"/>
          <w:szCs w:val="24"/>
        </w:rPr>
        <w:t>corner and</w:t>
      </w:r>
      <w:r w:rsidRPr="00ED1C81">
        <w:rPr>
          <w:rFonts w:asciiTheme="minorHAnsi" w:hAnsiTheme="minorHAnsi" w:cstheme="minorHAnsi"/>
          <w:color w:val="000000"/>
          <w:sz w:val="24"/>
          <w:szCs w:val="24"/>
        </w:rPr>
        <w:t xml:space="preserve"> should be sized to fit 36 x 48 rectangle (36 inches tall and 48 inches wide).  </w:t>
      </w:r>
    </w:p>
    <w:p w14:paraId="148CEB41" w14:textId="51B9E52A" w:rsidR="00113644" w:rsidRDefault="00113644" w:rsidP="00113644">
      <w:pPr>
        <w:pStyle w:val="xxmsonormal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85322043"/>
      <w:r w:rsidRPr="00ED1C81">
        <w:rPr>
          <w:rFonts w:asciiTheme="minorHAnsi" w:hAnsiTheme="minorHAnsi" w:cstheme="minorHAnsi"/>
          <w:color w:val="000000"/>
          <w:sz w:val="24"/>
          <w:szCs w:val="24"/>
        </w:rPr>
        <w:t>The </w:t>
      </w:r>
      <w:hyperlink r:id="rId8" w:history="1">
        <w:r w:rsidRPr="00ED1C81">
          <w:rPr>
            <w:rFonts w:asciiTheme="minorHAnsi" w:hAnsiTheme="minorHAnsi" w:cstheme="minorHAnsi"/>
            <w:color w:val="000000"/>
            <w:sz w:val="24"/>
            <w:szCs w:val="24"/>
          </w:rPr>
          <w:t>sample template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ED1C81">
        <w:rPr>
          <w:rFonts w:asciiTheme="minorHAnsi" w:hAnsiTheme="minorHAnsi" w:cstheme="minorHAnsi"/>
          <w:color w:val="000000"/>
          <w:sz w:val="24"/>
          <w:szCs w:val="24"/>
        </w:rPr>
        <w:t xml:space="preserve"> provide a traditional format, but please feel free to add, delete or modify the outline provided.  Additionally, you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are not required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Pr="00ED1C81">
        <w:rPr>
          <w:rFonts w:asciiTheme="minorHAnsi" w:hAnsiTheme="minorHAnsi" w:cstheme="minorHAnsi"/>
          <w:color w:val="000000"/>
          <w:sz w:val="24"/>
          <w:szCs w:val="24"/>
        </w:rPr>
        <w:t>use</w:t>
      </w:r>
      <w:r w:rsidRPr="00ED1C81">
        <w:rPr>
          <w:rFonts w:asciiTheme="minorHAnsi" w:hAnsiTheme="minorHAnsi" w:cstheme="minorHAnsi"/>
          <w:color w:val="000000"/>
          <w:sz w:val="24"/>
          <w:szCs w:val="24"/>
        </w:rPr>
        <w:t xml:space="preserve"> this format and can take creative liberty in designing your own poster.</w:t>
      </w:r>
    </w:p>
    <w:bookmarkEnd w:id="0"/>
    <w:p w14:paraId="7D29DE3F" w14:textId="77777777" w:rsidR="00113644" w:rsidRPr="00F924FC" w:rsidRDefault="00113644" w:rsidP="00113644">
      <w:pPr>
        <w:pStyle w:val="xxmsonormal"/>
        <w:rPr>
          <w:rFonts w:asciiTheme="minorHAnsi" w:hAnsiTheme="minorHAnsi" w:cstheme="minorHAnsi"/>
          <w:color w:val="000000"/>
          <w:sz w:val="24"/>
          <w:szCs w:val="24"/>
        </w:rPr>
      </w:pPr>
    </w:p>
    <w:p w14:paraId="6826D3AB" w14:textId="77777777" w:rsidR="00113644" w:rsidRDefault="00113644" w:rsidP="00113644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4"/>
          <w:szCs w:val="24"/>
        </w:rPr>
      </w:pPr>
      <w:r w:rsidRPr="001136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Create recording of your presentation, with your poster as the virtual background</w:t>
      </w:r>
      <w:r w:rsidRPr="00113644">
        <w:rPr>
          <w:rFonts w:eastAsia="Times New Roman" w:cstheme="minorHAnsi"/>
          <w:color w:val="000000"/>
          <w:sz w:val="24"/>
          <w:szCs w:val="24"/>
        </w:rPr>
        <w:t xml:space="preserve">. Instructions on best practices for recording are attached. Additionally, instructions on how to use your poster as a virtual background in your recording are attached.  </w:t>
      </w:r>
    </w:p>
    <w:p w14:paraId="4A401B96" w14:textId="0BCF5CF4" w:rsidR="00113644" w:rsidRPr="00113644" w:rsidRDefault="00113644" w:rsidP="00113644">
      <w:pPr>
        <w:pStyle w:val="ListParagraph"/>
        <w:ind w:left="36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113644">
        <w:rPr>
          <w:rFonts w:eastAsia="Times New Roman" w:cstheme="minorHAnsi"/>
          <w:b/>
          <w:bCs/>
          <w:color w:val="FF0000"/>
          <w:sz w:val="24"/>
          <w:szCs w:val="24"/>
        </w:rPr>
        <w:t>You will be notified your recording limit at the time of the selection email.</w:t>
      </w:r>
    </w:p>
    <w:p w14:paraId="3BAAFA69" w14:textId="77777777" w:rsidR="00515F02" w:rsidRPr="00515F02" w:rsidRDefault="00515F02" w:rsidP="00515F02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515F02" w:rsidRPr="00515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BF60" w14:textId="77777777" w:rsidR="0013768C" w:rsidRDefault="0013768C" w:rsidP="009727AF">
      <w:pPr>
        <w:spacing w:after="0" w:line="240" w:lineRule="auto"/>
      </w:pPr>
      <w:r>
        <w:separator/>
      </w:r>
    </w:p>
  </w:endnote>
  <w:endnote w:type="continuationSeparator" w:id="0">
    <w:p w14:paraId="744212BD" w14:textId="77777777" w:rsidR="0013768C" w:rsidRDefault="0013768C" w:rsidP="009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D019" w14:textId="77777777" w:rsidR="00F54DF6" w:rsidRDefault="00F54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9E85" w14:textId="77777777" w:rsidR="00F54DF6" w:rsidRDefault="00F54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C7A3" w14:textId="77777777" w:rsidR="00F54DF6" w:rsidRDefault="00F54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B1F63" w14:textId="77777777" w:rsidR="0013768C" w:rsidRDefault="0013768C" w:rsidP="009727AF">
      <w:pPr>
        <w:spacing w:after="0" w:line="240" w:lineRule="auto"/>
      </w:pPr>
      <w:r>
        <w:separator/>
      </w:r>
    </w:p>
  </w:footnote>
  <w:footnote w:type="continuationSeparator" w:id="0">
    <w:p w14:paraId="3C205E46" w14:textId="77777777" w:rsidR="0013768C" w:rsidRDefault="0013768C" w:rsidP="009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9421" w14:textId="77777777" w:rsidR="00F54DF6" w:rsidRDefault="00F54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255" w14:textId="159675CE" w:rsidR="009727AF" w:rsidRPr="009727AF" w:rsidRDefault="00220D8F" w:rsidP="009727AF">
    <w:pPr>
      <w:pStyle w:val="Header"/>
    </w:pPr>
    <w:r>
      <w:rPr>
        <w:noProof/>
        <w:sz w:val="20"/>
        <w:szCs w:val="20"/>
      </w:rPr>
      <w:drawing>
        <wp:inline distT="114300" distB="114300" distL="114300" distR="114300" wp14:anchorId="72C6704D" wp14:editId="41CF2DD0">
          <wp:extent cx="2286000" cy="381000"/>
          <wp:effectExtent l="0" t="0" r="0" b="0"/>
          <wp:docPr id="9" name="image1.png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background with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2D0E" w14:textId="77777777" w:rsidR="00F54DF6" w:rsidRDefault="00F5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1255D"/>
    <w:multiLevelType w:val="multilevel"/>
    <w:tmpl w:val="F95C04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215614B7"/>
    <w:multiLevelType w:val="hybridMultilevel"/>
    <w:tmpl w:val="C8F8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F2AE2"/>
    <w:multiLevelType w:val="multilevel"/>
    <w:tmpl w:val="FACE5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79502559">
    <w:abstractNumId w:val="1"/>
  </w:num>
  <w:num w:numId="2" w16cid:durableId="854030323">
    <w:abstractNumId w:val="0"/>
  </w:num>
  <w:num w:numId="3" w16cid:durableId="518199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A"/>
    <w:rsid w:val="00023311"/>
    <w:rsid w:val="00057D37"/>
    <w:rsid w:val="000742BB"/>
    <w:rsid w:val="000F63D5"/>
    <w:rsid w:val="00113644"/>
    <w:rsid w:val="00130A16"/>
    <w:rsid w:val="0013768C"/>
    <w:rsid w:val="001747AA"/>
    <w:rsid w:val="001A1498"/>
    <w:rsid w:val="00211CB0"/>
    <w:rsid w:val="00216169"/>
    <w:rsid w:val="00220D8F"/>
    <w:rsid w:val="00257F50"/>
    <w:rsid w:val="002646F9"/>
    <w:rsid w:val="00275755"/>
    <w:rsid w:val="003B428C"/>
    <w:rsid w:val="003D1EC4"/>
    <w:rsid w:val="00431364"/>
    <w:rsid w:val="0045562C"/>
    <w:rsid w:val="00460334"/>
    <w:rsid w:val="00515F02"/>
    <w:rsid w:val="00553E12"/>
    <w:rsid w:val="00586B71"/>
    <w:rsid w:val="005A0373"/>
    <w:rsid w:val="005C2FFC"/>
    <w:rsid w:val="00686FCB"/>
    <w:rsid w:val="006A236E"/>
    <w:rsid w:val="007940C4"/>
    <w:rsid w:val="007B2B3E"/>
    <w:rsid w:val="009727AF"/>
    <w:rsid w:val="00983765"/>
    <w:rsid w:val="009D09F6"/>
    <w:rsid w:val="00A500B8"/>
    <w:rsid w:val="00A55F23"/>
    <w:rsid w:val="00AB48DE"/>
    <w:rsid w:val="00B4588C"/>
    <w:rsid w:val="00D0114C"/>
    <w:rsid w:val="00D24ABC"/>
    <w:rsid w:val="00D442AE"/>
    <w:rsid w:val="00D85F2D"/>
    <w:rsid w:val="00D91264"/>
    <w:rsid w:val="00D96383"/>
    <w:rsid w:val="00D963D2"/>
    <w:rsid w:val="00DE5282"/>
    <w:rsid w:val="00DF3945"/>
    <w:rsid w:val="00E51A3C"/>
    <w:rsid w:val="00EB35A5"/>
    <w:rsid w:val="00EB660B"/>
    <w:rsid w:val="00F24EBB"/>
    <w:rsid w:val="00F54DF6"/>
    <w:rsid w:val="00F812E0"/>
    <w:rsid w:val="00FB2E58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E30E"/>
  <w15:chartTrackingRefBased/>
  <w15:docId w15:val="{00436FB5-FBE0-4182-AD14-05D7434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AF"/>
  </w:style>
  <w:style w:type="paragraph" w:styleId="Footer">
    <w:name w:val="footer"/>
    <w:basedOn w:val="Normal"/>
    <w:link w:val="Foot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AF"/>
  </w:style>
  <w:style w:type="paragraph" w:styleId="ListParagraph">
    <w:name w:val="List Paragraph"/>
    <w:basedOn w:val="Normal"/>
    <w:uiPriority w:val="34"/>
    <w:qFormat/>
    <w:rsid w:val="007940C4"/>
    <w:pPr>
      <w:ind w:left="720"/>
      <w:contextualSpacing/>
    </w:pPr>
  </w:style>
  <w:style w:type="table" w:styleId="TableGrid">
    <w:name w:val="Table Grid"/>
    <w:basedOn w:val="TableNormal"/>
    <w:uiPriority w:val="39"/>
    <w:rsid w:val="0051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link w:val="TabletextChar"/>
    <w:uiPriority w:val="10"/>
    <w:qFormat/>
    <w:rsid w:val="00515F02"/>
    <w:pPr>
      <w:spacing w:after="0" w:line="240" w:lineRule="auto"/>
    </w:pPr>
    <w:rPr>
      <w:rFonts w:eastAsia="Calibri" w:cs="Times New Roman"/>
      <w:sz w:val="20"/>
      <w:szCs w:val="32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10"/>
    <w:rsid w:val="00515F02"/>
    <w:rPr>
      <w:rFonts w:eastAsia="Calibri" w:cs="Times New Roman"/>
      <w:sz w:val="20"/>
      <w:szCs w:val="3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F02"/>
    <w:pPr>
      <w:numPr>
        <w:ilvl w:val="1"/>
      </w:numPr>
      <w:spacing w:after="0" w:line="240" w:lineRule="auto"/>
      <w:jc w:val="center"/>
    </w:pPr>
    <w:rPr>
      <w:rFonts w:eastAsiaTheme="minorEastAsia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15F02"/>
    <w:rPr>
      <w:rFonts w:eastAsiaTheme="minorEastAsia"/>
      <w:lang w:eastAsia="ja-JP"/>
    </w:rPr>
  </w:style>
  <w:style w:type="paragraph" w:customStyle="1" w:styleId="xxmsonormal">
    <w:name w:val="x_x_msonormal"/>
    <w:basedOn w:val="Normal"/>
    <w:rsid w:val="0011364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p.rutgers.edu/wp-content/uploads/sample-research-day-poster-template.ppt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F3AE-F375-46D1-B02E-430EA9C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Adams</dc:creator>
  <cp:keywords/>
  <dc:description/>
  <cp:lastModifiedBy>Michele Sisco</cp:lastModifiedBy>
  <cp:revision>25</cp:revision>
  <dcterms:created xsi:type="dcterms:W3CDTF">2021-02-04T19:44:00Z</dcterms:created>
  <dcterms:modified xsi:type="dcterms:W3CDTF">2024-12-17T15:03:00Z</dcterms:modified>
</cp:coreProperties>
</file>