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99DEC" w14:textId="77777777" w:rsidR="00CF009C" w:rsidRDefault="00CD2C5D" w:rsidP="00CF009C">
      <w:pPr>
        <w:pStyle w:val="Title"/>
        <w:ind w:left="-720"/>
      </w:pPr>
      <w:r>
        <w:t>TABLE OF CONTENTS – PART 3</w:t>
      </w:r>
    </w:p>
    <w:p w14:paraId="0B0C4885" w14:textId="77777777" w:rsidR="00CF009C" w:rsidRPr="00F7284D" w:rsidRDefault="00CF009C" w:rsidP="00CF009C">
      <w:pPr>
        <w:pStyle w:val="HeadingNote"/>
        <w:pBdr>
          <w:between w:val="single" w:sz="4" w:space="1" w:color="auto"/>
        </w:pBdr>
        <w:ind w:left="-720"/>
      </w:pPr>
    </w:p>
    <w:p w14:paraId="7146CB5D" w14:textId="77777777" w:rsidR="00CF009C" w:rsidRDefault="00CF009C" w:rsidP="00CF009C">
      <w:pPr>
        <w:pStyle w:val="NormalWeb"/>
        <w:spacing w:before="0" w:beforeAutospacing="0" w:after="0" w:afterAutospacing="0"/>
        <w:ind w:left="-360" w:right="-547"/>
      </w:pPr>
    </w:p>
    <w:p w14:paraId="069D2AC4" w14:textId="77777777" w:rsidR="0052576B" w:rsidRPr="0052576B" w:rsidRDefault="0052576B" w:rsidP="0052576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2576B">
        <w:rPr>
          <w:rFonts w:ascii="Arial" w:hAnsi="Arial" w:cs="Arial"/>
        </w:rPr>
        <w:t>PART 1:  Face Page (see attached)</w:t>
      </w:r>
    </w:p>
    <w:p w14:paraId="567E6071" w14:textId="77777777" w:rsidR="0052576B" w:rsidRPr="0052576B" w:rsidRDefault="0052576B" w:rsidP="0052576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2576B">
        <w:rPr>
          <w:rFonts w:ascii="Arial" w:hAnsi="Arial" w:cs="Arial"/>
        </w:rPr>
        <w:t>PART 2:  SHP Internal Submission Form (see attached)</w:t>
      </w:r>
    </w:p>
    <w:p w14:paraId="4946B494" w14:textId="77777777" w:rsidR="0052576B" w:rsidRPr="0052576B" w:rsidRDefault="0052576B" w:rsidP="0052576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2576B">
        <w:rPr>
          <w:rFonts w:ascii="Arial" w:hAnsi="Arial" w:cs="Arial"/>
        </w:rPr>
        <w:t>PART 3:  Table of Contents (see attached)</w:t>
      </w:r>
    </w:p>
    <w:p w14:paraId="388A7053" w14:textId="77777777" w:rsidR="0052576B" w:rsidRPr="0052576B" w:rsidRDefault="0052576B" w:rsidP="0052576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2576B">
        <w:rPr>
          <w:rFonts w:ascii="Arial" w:hAnsi="Arial" w:cs="Arial"/>
        </w:rPr>
        <w:t>PART 4:  200-word Abstract summarizing the proposal</w:t>
      </w:r>
    </w:p>
    <w:p w14:paraId="320402D6" w14:textId="77777777" w:rsidR="0052576B" w:rsidRPr="0052576B" w:rsidRDefault="0052576B" w:rsidP="0052576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2576B">
        <w:rPr>
          <w:rFonts w:ascii="Arial" w:hAnsi="Arial" w:cs="Arial"/>
        </w:rPr>
        <w:t>PART 5:  NIH Style Biosketch (maximum 5 pages) for key personnel in order of PI, co-PI, co-investigators, other key personnel (see attached)</w:t>
      </w:r>
    </w:p>
    <w:p w14:paraId="5EED87AF" w14:textId="77777777" w:rsidR="0052576B" w:rsidRPr="0052576B" w:rsidRDefault="0052576B" w:rsidP="0052576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2576B">
        <w:rPr>
          <w:rFonts w:ascii="Arial" w:hAnsi="Arial" w:cs="Arial"/>
        </w:rPr>
        <w:t>PART 6A/6B:  Budget Request/Justification (see attached)</w:t>
      </w:r>
    </w:p>
    <w:p w14:paraId="597B2A67" w14:textId="4A800563" w:rsidR="0052576B" w:rsidRPr="0052576B" w:rsidRDefault="0052576B" w:rsidP="0052576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2576B">
        <w:rPr>
          <w:rFonts w:ascii="Arial" w:hAnsi="Arial" w:cs="Arial"/>
        </w:rPr>
        <w:t xml:space="preserve">PART 7:  Proposal (maximum 5 pages) </w:t>
      </w:r>
    </w:p>
    <w:p w14:paraId="1432B466" w14:textId="77777777" w:rsidR="0052576B" w:rsidRPr="0052576B" w:rsidRDefault="0052576B" w:rsidP="0052576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2576B">
        <w:rPr>
          <w:rFonts w:ascii="Arial" w:hAnsi="Arial" w:cs="Arial"/>
        </w:rPr>
        <w:t xml:space="preserve">PART 8:  Letters of support  </w:t>
      </w:r>
    </w:p>
    <w:p w14:paraId="787BA834" w14:textId="33F9862D" w:rsidR="00334E4F" w:rsidRPr="00003D4C" w:rsidRDefault="00334E4F" w:rsidP="0052576B">
      <w:pPr>
        <w:pStyle w:val="ListParagraph"/>
        <w:ind w:left="360"/>
        <w:rPr>
          <w:rFonts w:ascii="Arial" w:hAnsi="Arial" w:cs="Arial"/>
        </w:rPr>
      </w:pPr>
    </w:p>
    <w:sectPr w:rsidR="00334E4F" w:rsidRPr="00003D4C" w:rsidSect="00CF009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C54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D406B"/>
    <w:multiLevelType w:val="hybridMultilevel"/>
    <w:tmpl w:val="A5262148"/>
    <w:lvl w:ilvl="0" w:tplc="ACB4E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3777A9"/>
    <w:multiLevelType w:val="hybridMultilevel"/>
    <w:tmpl w:val="9CCE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856948">
    <w:abstractNumId w:val="0"/>
  </w:num>
  <w:num w:numId="2" w16cid:durableId="1091438927">
    <w:abstractNumId w:val="1"/>
  </w:num>
  <w:num w:numId="3" w16cid:durableId="639456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9C"/>
    <w:rsid w:val="00003D4C"/>
    <w:rsid w:val="00313485"/>
    <w:rsid w:val="0031754C"/>
    <w:rsid w:val="00334E4F"/>
    <w:rsid w:val="00342771"/>
    <w:rsid w:val="0052576B"/>
    <w:rsid w:val="007216D4"/>
    <w:rsid w:val="00B128AF"/>
    <w:rsid w:val="00C74D6C"/>
    <w:rsid w:val="00CD2C5D"/>
    <w:rsid w:val="00CF009C"/>
    <w:rsid w:val="00F072A2"/>
    <w:rsid w:val="00F7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D76F"/>
  <w15:chartTrackingRefBased/>
  <w15:docId w15:val="{0EFC5A53-C739-4504-8A12-AB8CD3D6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F009C"/>
    <w:pPr>
      <w:spacing w:before="100" w:beforeAutospacing="1" w:after="100" w:afterAutospacing="1" w:line="264" w:lineRule="auto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HeadingNote">
    <w:name w:val="Heading Note"/>
    <w:basedOn w:val="Normal"/>
    <w:rsid w:val="00CF009C"/>
    <w:pPr>
      <w:pBdr>
        <w:bottom w:val="single" w:sz="4" w:space="6" w:color="auto"/>
      </w:pBd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CF009C"/>
    <w:pPr>
      <w:pBdr>
        <w:top w:val="single" w:sz="4" w:space="1" w:color="auto"/>
      </w:pBdr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CF009C"/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CF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Fulks, Alexis</dc:creator>
  <cp:keywords/>
  <dc:description/>
  <cp:lastModifiedBy>Michele Sisco</cp:lastModifiedBy>
  <cp:revision>11</cp:revision>
  <dcterms:created xsi:type="dcterms:W3CDTF">2016-01-08T15:07:00Z</dcterms:created>
  <dcterms:modified xsi:type="dcterms:W3CDTF">2024-12-02T15:10:00Z</dcterms:modified>
</cp:coreProperties>
</file>